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926"/>
        <w:tblW w:w="0" w:type="auto"/>
        <w:tblLook w:val="04A0" w:firstRow="1" w:lastRow="0" w:firstColumn="1" w:lastColumn="0" w:noHBand="0" w:noVBand="1"/>
      </w:tblPr>
      <w:tblGrid>
        <w:gridCol w:w="2830"/>
        <w:gridCol w:w="7364"/>
      </w:tblGrid>
      <w:tr w:rsidR="00BB4E18" w:rsidRPr="00A80595" w14:paraId="28102A09" w14:textId="77777777" w:rsidTr="00BB4E18">
        <w:tc>
          <w:tcPr>
            <w:tcW w:w="2830" w:type="dxa"/>
            <w:shd w:val="clear" w:color="auto" w:fill="FBA933"/>
          </w:tcPr>
          <w:p w14:paraId="59AA9A19" w14:textId="77777777" w:rsidR="00BB4E18" w:rsidRPr="00C371DA" w:rsidRDefault="00BB4E18" w:rsidP="00BB4E18">
            <w:pPr>
              <w:rPr>
                <w:rFonts w:ascii="Franklin Gothic Demi" w:hAnsi="Franklin Gothic Demi"/>
                <w:color w:val="FFFFFF" w:themeColor="background1"/>
                <w:sz w:val="24"/>
                <w:szCs w:val="24"/>
              </w:rPr>
            </w:pPr>
            <w:r>
              <w:rPr>
                <w:rFonts w:ascii="Franklin Gothic Demi" w:hAnsi="Franklin Gothic Demi"/>
                <w:color w:val="FFFFFF" w:themeColor="background1"/>
                <w:sz w:val="24"/>
                <w:szCs w:val="24"/>
              </w:rPr>
              <w:t>I</w:t>
            </w:r>
            <w:r w:rsidRPr="00C371DA">
              <w:rPr>
                <w:rFonts w:ascii="Franklin Gothic Demi" w:hAnsi="Franklin Gothic Demi"/>
                <w:color w:val="FFFFFF" w:themeColor="background1"/>
                <w:sz w:val="24"/>
                <w:szCs w:val="24"/>
              </w:rPr>
              <w:t>ssue</w:t>
            </w:r>
          </w:p>
        </w:tc>
        <w:tc>
          <w:tcPr>
            <w:tcW w:w="7364" w:type="dxa"/>
            <w:shd w:val="clear" w:color="auto" w:fill="FBA933"/>
          </w:tcPr>
          <w:p w14:paraId="00E68F32" w14:textId="77777777" w:rsidR="00BB4E18" w:rsidRPr="00C371DA" w:rsidRDefault="00BB4E18" w:rsidP="00BB4E18">
            <w:pPr>
              <w:rPr>
                <w:rFonts w:ascii="Franklin Gothic Demi" w:hAnsi="Franklin Gothic Demi"/>
                <w:color w:val="FFFFFF" w:themeColor="background1"/>
                <w:sz w:val="24"/>
                <w:szCs w:val="24"/>
              </w:rPr>
            </w:pPr>
            <w:r w:rsidRPr="00C371DA">
              <w:rPr>
                <w:rFonts w:ascii="Franklin Gothic Demi" w:hAnsi="Franklin Gothic Demi"/>
                <w:color w:val="FFFFFF" w:themeColor="background1"/>
                <w:sz w:val="24"/>
                <w:szCs w:val="24"/>
              </w:rPr>
              <w:t># Times Mentioned</w:t>
            </w:r>
          </w:p>
        </w:tc>
      </w:tr>
      <w:tr w:rsidR="00BB4E18" w:rsidRPr="00A80595" w14:paraId="0D79DD8E" w14:textId="77777777" w:rsidTr="00BB4E18">
        <w:tc>
          <w:tcPr>
            <w:tcW w:w="2830" w:type="dxa"/>
          </w:tcPr>
          <w:p w14:paraId="0F296FF1" w14:textId="77777777" w:rsidR="00BB4E18" w:rsidRPr="006B0A63" w:rsidRDefault="00BB4E18" w:rsidP="00BB4E18">
            <w:pPr>
              <w:rPr>
                <w:rFonts w:ascii="Franklin Gothic Book" w:hAnsi="Franklin Gothic Book"/>
                <w:color w:val="00B050"/>
                <w:sz w:val="24"/>
                <w:szCs w:val="24"/>
              </w:rPr>
            </w:pPr>
            <w:r w:rsidRPr="006B0A63">
              <w:rPr>
                <w:rFonts w:ascii="Franklin Gothic Book" w:hAnsi="Franklin Gothic Book"/>
                <w:color w:val="00B050"/>
                <w:sz w:val="24"/>
                <w:szCs w:val="24"/>
              </w:rPr>
              <w:t>Not valuing education</w:t>
            </w:r>
          </w:p>
        </w:tc>
        <w:tc>
          <w:tcPr>
            <w:tcW w:w="7364" w:type="dxa"/>
          </w:tcPr>
          <w:p w14:paraId="43B83945" w14:textId="77777777" w:rsidR="00BB4E18" w:rsidRPr="00A80595" w:rsidRDefault="00BB4E18" w:rsidP="00BB4E1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3</w:t>
            </w:r>
          </w:p>
        </w:tc>
      </w:tr>
      <w:tr w:rsidR="00BB4E18" w:rsidRPr="00A80595" w14:paraId="4C83D594" w14:textId="77777777" w:rsidTr="00BB4E18">
        <w:tc>
          <w:tcPr>
            <w:tcW w:w="2830" w:type="dxa"/>
          </w:tcPr>
          <w:p w14:paraId="17354557" w14:textId="77777777" w:rsidR="00BB4E18" w:rsidRPr="006B0A63" w:rsidRDefault="00BB4E18" w:rsidP="00BB4E18">
            <w:pPr>
              <w:rPr>
                <w:rFonts w:ascii="Franklin Gothic Book" w:hAnsi="Franklin Gothic Book"/>
                <w:color w:val="00B050"/>
                <w:sz w:val="24"/>
                <w:szCs w:val="24"/>
              </w:rPr>
            </w:pPr>
            <w:r w:rsidRPr="006B0A63">
              <w:rPr>
                <w:rFonts w:ascii="Franklin Gothic Book" w:hAnsi="Franklin Gothic Book"/>
                <w:color w:val="00B050"/>
                <w:sz w:val="24"/>
                <w:szCs w:val="24"/>
              </w:rPr>
              <w:t xml:space="preserve">Staffing Resourcing </w:t>
            </w:r>
          </w:p>
        </w:tc>
        <w:tc>
          <w:tcPr>
            <w:tcW w:w="7364" w:type="dxa"/>
          </w:tcPr>
          <w:p w14:paraId="71B1C948" w14:textId="77777777" w:rsidR="00BB4E18" w:rsidRPr="00A80595" w:rsidRDefault="00BB4E18" w:rsidP="00BB4E18">
            <w:pPr>
              <w:tabs>
                <w:tab w:val="left" w:pos="1020"/>
              </w:tabs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5</w:t>
            </w:r>
          </w:p>
        </w:tc>
      </w:tr>
      <w:tr w:rsidR="00BB4E18" w:rsidRPr="00A80595" w14:paraId="75DEFD28" w14:textId="77777777" w:rsidTr="00BB4E18">
        <w:tc>
          <w:tcPr>
            <w:tcW w:w="2830" w:type="dxa"/>
          </w:tcPr>
          <w:p w14:paraId="78A56382" w14:textId="77777777" w:rsidR="00BB4E18" w:rsidRPr="00A80595" w:rsidRDefault="00BB4E18" w:rsidP="00BB4E1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Conservative institutions</w:t>
            </w:r>
          </w:p>
        </w:tc>
        <w:tc>
          <w:tcPr>
            <w:tcW w:w="7364" w:type="dxa"/>
          </w:tcPr>
          <w:p w14:paraId="7BE75CC5" w14:textId="77777777" w:rsidR="00BB4E18" w:rsidRPr="00A80595" w:rsidRDefault="00BB4E18" w:rsidP="00BB4E1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1</w:t>
            </w:r>
          </w:p>
        </w:tc>
      </w:tr>
      <w:tr w:rsidR="00BB4E18" w:rsidRPr="00A80595" w14:paraId="3561C508" w14:textId="77777777" w:rsidTr="00BB4E18">
        <w:tc>
          <w:tcPr>
            <w:tcW w:w="2830" w:type="dxa"/>
          </w:tcPr>
          <w:p w14:paraId="06A2D0A9" w14:textId="77777777" w:rsidR="00BB4E18" w:rsidRPr="00A80595" w:rsidRDefault="00BB4E18" w:rsidP="00BB4E1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Feedback hesitancy </w:t>
            </w:r>
          </w:p>
        </w:tc>
        <w:tc>
          <w:tcPr>
            <w:tcW w:w="7364" w:type="dxa"/>
          </w:tcPr>
          <w:p w14:paraId="2F2B90E1" w14:textId="77777777" w:rsidR="00BB4E18" w:rsidRPr="00A80595" w:rsidRDefault="00BB4E18" w:rsidP="00BB4E1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1</w:t>
            </w:r>
          </w:p>
        </w:tc>
      </w:tr>
      <w:tr w:rsidR="00BB4E18" w:rsidRPr="00A80595" w14:paraId="4DBAE63D" w14:textId="77777777" w:rsidTr="00BB4E18">
        <w:tc>
          <w:tcPr>
            <w:tcW w:w="2830" w:type="dxa"/>
          </w:tcPr>
          <w:p w14:paraId="02D08DB7" w14:textId="77777777" w:rsidR="00BB4E18" w:rsidRDefault="00BB4E18" w:rsidP="00BB4E18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6B0A63">
              <w:rPr>
                <w:rFonts w:ascii="Franklin Gothic Book" w:hAnsi="Franklin Gothic Book"/>
                <w:color w:val="00B050"/>
                <w:sz w:val="24"/>
                <w:szCs w:val="24"/>
              </w:rPr>
              <w:t>No show tours</w:t>
            </w:r>
          </w:p>
        </w:tc>
        <w:tc>
          <w:tcPr>
            <w:tcW w:w="7364" w:type="dxa"/>
          </w:tcPr>
          <w:p w14:paraId="15D955BD" w14:textId="77777777" w:rsidR="00BB4E18" w:rsidRPr="00A80595" w:rsidRDefault="00BB4E18" w:rsidP="00BB4E1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2</w:t>
            </w:r>
          </w:p>
        </w:tc>
      </w:tr>
      <w:tr w:rsidR="00BB4E18" w:rsidRPr="00A80595" w14:paraId="1C1D5149" w14:textId="77777777" w:rsidTr="00BB4E18">
        <w:tc>
          <w:tcPr>
            <w:tcW w:w="2830" w:type="dxa"/>
          </w:tcPr>
          <w:p w14:paraId="161F93F2" w14:textId="77777777" w:rsidR="00BB4E18" w:rsidRDefault="00BB4E18" w:rsidP="00BB4E1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Sustainability of programs</w:t>
            </w:r>
          </w:p>
        </w:tc>
        <w:tc>
          <w:tcPr>
            <w:tcW w:w="7364" w:type="dxa"/>
          </w:tcPr>
          <w:p w14:paraId="547B5FF6" w14:textId="77777777" w:rsidR="00BB4E18" w:rsidRDefault="00BB4E18" w:rsidP="00BB4E1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1</w:t>
            </w:r>
          </w:p>
        </w:tc>
      </w:tr>
      <w:tr w:rsidR="00BB4E18" w:rsidRPr="00A80595" w14:paraId="25B84517" w14:textId="77777777" w:rsidTr="00BB4E18">
        <w:tc>
          <w:tcPr>
            <w:tcW w:w="2830" w:type="dxa"/>
          </w:tcPr>
          <w:p w14:paraId="2BC42D18" w14:textId="77777777" w:rsidR="00BB4E18" w:rsidRDefault="00BB4E18" w:rsidP="00BB4E18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6B0A63">
              <w:rPr>
                <w:rFonts w:ascii="Franklin Gothic Book" w:hAnsi="Franklin Gothic Book"/>
                <w:color w:val="00B050"/>
                <w:sz w:val="24"/>
                <w:szCs w:val="24"/>
              </w:rPr>
              <w:t>Funding</w:t>
            </w:r>
          </w:p>
        </w:tc>
        <w:tc>
          <w:tcPr>
            <w:tcW w:w="7364" w:type="dxa"/>
          </w:tcPr>
          <w:p w14:paraId="2002C7D0" w14:textId="77777777" w:rsidR="00BB4E18" w:rsidRPr="00A80595" w:rsidRDefault="00BB4E18" w:rsidP="00BB4E1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4</w:t>
            </w:r>
          </w:p>
        </w:tc>
      </w:tr>
      <w:tr w:rsidR="00BB4E18" w:rsidRPr="00A80595" w14:paraId="3878F6FF" w14:textId="77777777" w:rsidTr="00BB4E18">
        <w:tc>
          <w:tcPr>
            <w:tcW w:w="2830" w:type="dxa"/>
          </w:tcPr>
          <w:p w14:paraId="293F449F" w14:textId="77777777" w:rsidR="00BB4E18" w:rsidRDefault="00BB4E18" w:rsidP="00BB4E1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Lack of understanding </w:t>
            </w:r>
          </w:p>
        </w:tc>
        <w:tc>
          <w:tcPr>
            <w:tcW w:w="7364" w:type="dxa"/>
          </w:tcPr>
          <w:p w14:paraId="7B384340" w14:textId="77777777" w:rsidR="00BB4E18" w:rsidRPr="00A80595" w:rsidRDefault="00BB4E18" w:rsidP="00BB4E1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1</w:t>
            </w:r>
          </w:p>
        </w:tc>
      </w:tr>
      <w:tr w:rsidR="00BB4E18" w:rsidRPr="00A80595" w14:paraId="4AB2A4DF" w14:textId="77777777" w:rsidTr="00BB4E18">
        <w:tc>
          <w:tcPr>
            <w:tcW w:w="2830" w:type="dxa"/>
          </w:tcPr>
          <w:p w14:paraId="13A85B26" w14:textId="77777777" w:rsidR="00BB4E18" w:rsidRDefault="00BB4E18" w:rsidP="00BB4E1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Access for communities</w:t>
            </w:r>
          </w:p>
        </w:tc>
        <w:tc>
          <w:tcPr>
            <w:tcW w:w="7364" w:type="dxa"/>
          </w:tcPr>
          <w:p w14:paraId="3CBD715C" w14:textId="77777777" w:rsidR="00BB4E18" w:rsidRPr="00A80595" w:rsidRDefault="00BB4E18" w:rsidP="00BB4E1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1</w:t>
            </w:r>
          </w:p>
        </w:tc>
      </w:tr>
      <w:tr w:rsidR="00BB4E18" w:rsidRPr="00A80595" w14:paraId="5B486616" w14:textId="77777777" w:rsidTr="00BB4E18">
        <w:tc>
          <w:tcPr>
            <w:tcW w:w="2830" w:type="dxa"/>
          </w:tcPr>
          <w:p w14:paraId="426BDFAB" w14:textId="77777777" w:rsidR="00BB4E18" w:rsidRDefault="00BB4E18" w:rsidP="00BB4E1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Challenges to democracy</w:t>
            </w:r>
          </w:p>
        </w:tc>
        <w:tc>
          <w:tcPr>
            <w:tcW w:w="7364" w:type="dxa"/>
          </w:tcPr>
          <w:p w14:paraId="3F708919" w14:textId="77777777" w:rsidR="00BB4E18" w:rsidRPr="00A80595" w:rsidRDefault="00BB4E18" w:rsidP="00BB4E1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1</w:t>
            </w:r>
          </w:p>
        </w:tc>
      </w:tr>
      <w:tr w:rsidR="00BB4E18" w:rsidRPr="00A80595" w14:paraId="08F99751" w14:textId="77777777" w:rsidTr="00BB4E18">
        <w:tc>
          <w:tcPr>
            <w:tcW w:w="2830" w:type="dxa"/>
          </w:tcPr>
          <w:p w14:paraId="03814A50" w14:textId="77777777" w:rsidR="00BB4E18" w:rsidRDefault="00BB4E18" w:rsidP="00BB4E1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Adapting around COVID</w:t>
            </w:r>
          </w:p>
        </w:tc>
        <w:tc>
          <w:tcPr>
            <w:tcW w:w="7364" w:type="dxa"/>
          </w:tcPr>
          <w:p w14:paraId="120C9D42" w14:textId="77777777" w:rsidR="00BB4E18" w:rsidRPr="00A80595" w:rsidRDefault="00BB4E18" w:rsidP="00BB4E1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1</w:t>
            </w:r>
          </w:p>
        </w:tc>
      </w:tr>
    </w:tbl>
    <w:p w14:paraId="7791566B" w14:textId="76F2ADF4" w:rsidR="00636AA1" w:rsidRDefault="00BB4E18" w:rsidP="0061796B">
      <w:pPr>
        <w:rPr>
          <w:rFonts w:ascii="Franklin Gothic Heavy" w:hAnsi="Franklin Gothic Heavy"/>
          <w:color w:val="101F5B"/>
          <w:sz w:val="72"/>
          <w:szCs w:val="72"/>
        </w:rPr>
      </w:pPr>
      <w:r w:rsidRPr="00DF023C">
        <w:rPr>
          <w:rFonts w:ascii="Arial Nova Light" w:hAnsi="Arial Nova Light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C1CE5B" wp14:editId="57086353">
                <wp:simplePos x="0" y="0"/>
                <wp:positionH relativeFrom="margin">
                  <wp:align>left</wp:align>
                </wp:positionH>
                <wp:positionV relativeFrom="paragraph">
                  <wp:posOffset>27</wp:posOffset>
                </wp:positionV>
                <wp:extent cx="5200650" cy="5334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8F41D" w14:textId="77777777" w:rsidR="00636AA1" w:rsidRPr="0047572A" w:rsidRDefault="00636AA1" w:rsidP="00636AA1">
                            <w:pPr>
                              <w:spacing w:before="0" w:after="0" w:line="180" w:lineRule="auto"/>
                              <w:rPr>
                                <w:rFonts w:ascii="Franklin Gothic Heavy" w:hAnsi="Franklin Gothic Heavy"/>
                                <w:color w:val="101F5B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color w:val="101F5B"/>
                                <w:sz w:val="72"/>
                                <w:szCs w:val="72"/>
                              </w:rPr>
                              <w:t>Issue Themes</w:t>
                            </w:r>
                            <w:r w:rsidRPr="0047572A">
                              <w:rPr>
                                <w:rFonts w:ascii="Franklin Gothic Heavy" w:hAnsi="Franklin Gothic Heavy"/>
                                <w:color w:val="101F5B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1CE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09.5pt;height:42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RQ8CQIAAPIDAAAOAAAAZHJzL2Uyb0RvYy54bWysU9tu2zAMfR+wfxD0vti5eGuNOEXXrsOA&#10;7gK0+wBGlmNhkqhJSuzu60fJaRpsb8P0IIgiecRzSK2vRqPZQfqg0DZ8Pis5k1Zgq+yu4d8f795c&#10;cBYi2BY0WtnwJxn41eb1q/XgarnAHnUrPSMQG+rBNbyP0dVFEUQvDYQZOmnJ2aE3EMn0u6L1MBC6&#10;0cWiLN8WA/rWeRQyBLq9nZx8k/G7Tor4teuCjEw3nGqLefd536a92Kyh3nlwvRLHMuAfqjCgLD16&#10;grqFCGzv1V9QRgmPAbs4E2gK7DolZOZAbOblH2weenAycyFxgjvJFP4frPhy+OaZahu+5MyCoRY9&#10;yjGy9ziyRVJncKGmoAdHYXGka+pyZhrcPYofgVm86cHu5LX3OPQSWqpunjKLs9QJJySQ7fAZW3oG&#10;9hEz0Nh5k6QjMRihU5eeTp1JpQi6rFKvK3IJ8lXL5arMrSugfs52PsSPEg1Lh4Z76nxGh8N9iKka&#10;qJ9D0mMW75TWufvasqHhl9WiyglnHqMiDadWpuEXZVrTuCSSH2ybkyMoPZ3pAW2PrBPRiXIctyMF&#10;Jim22D4Rf4/TENKnoUOP/hdnAw1gw8PPPXjJmf5kScPL+WqVJjYbq+rdggx/7tmee8AKgmp45Gw6&#10;3sQ85RPXa9K6U1mGl0qOtdJgZXWOnyBN7rmdo16+6uY3AAAA//8DAFBLAwQUAAYACAAAACEAdoVb&#10;JNkAAAAEAQAADwAAAGRycy9kb3ducmV2LnhtbEyPT0/DMAzF70j7DpGRdmPO0EBb13SaQFyHGH+k&#10;3bLGaysap2qytXx7DBe4WH561vPv5ZvRt+pCfWwCG5jPNCjiMriGKwNvr083S1AxWXa2DUwGvijC&#10;pphc5TZzYeAXuuxTpSSEY2YN1Cl1GWIsa/I2zkJHLN4p9N4mkX2FrreDhPsWb7W+R28blg+17eih&#10;pvJzf/YG3nenw8dCP1eP/q4bwqiR/QqNmV6P2zWoRGP6O4YffEGHQpiO4cwuqtaAFEm/U7zlfCXy&#10;KMtCAxY5/ocvvgEAAP//AwBQSwECLQAUAAYACAAAACEAtoM4kv4AAADhAQAAEwAAAAAAAAAAAAAA&#10;AAAAAAAAW0NvbnRlbnRfVHlwZXNdLnhtbFBLAQItABQABgAIAAAAIQA4/SH/1gAAAJQBAAALAAAA&#10;AAAAAAAAAAAAAC8BAABfcmVscy8ucmVsc1BLAQItABQABgAIAAAAIQBL8RQ8CQIAAPIDAAAOAAAA&#10;AAAAAAAAAAAAAC4CAABkcnMvZTJvRG9jLnhtbFBLAQItABQABgAIAAAAIQB2hVsk2QAAAAQBAAAP&#10;AAAAAAAAAAAAAAAAAGMEAABkcnMvZG93bnJldi54bWxQSwUGAAAAAAQABADzAAAAaQUAAAAA&#10;" filled="f" stroked="f">
                <v:textbox>
                  <w:txbxContent>
                    <w:p w14:paraId="5D28F41D" w14:textId="77777777" w:rsidR="00636AA1" w:rsidRPr="0047572A" w:rsidRDefault="00636AA1" w:rsidP="00636AA1">
                      <w:pPr>
                        <w:spacing w:before="0" w:after="0" w:line="180" w:lineRule="auto"/>
                        <w:rPr>
                          <w:rFonts w:ascii="Franklin Gothic Heavy" w:hAnsi="Franklin Gothic Heavy"/>
                          <w:color w:val="101F5B"/>
                          <w:sz w:val="72"/>
                          <w:szCs w:val="72"/>
                        </w:rPr>
                      </w:pPr>
                      <w:r>
                        <w:rPr>
                          <w:rFonts w:ascii="Franklin Gothic Heavy" w:hAnsi="Franklin Gothic Heavy"/>
                          <w:color w:val="101F5B"/>
                          <w:sz w:val="72"/>
                          <w:szCs w:val="72"/>
                        </w:rPr>
                        <w:t>Issue Themes</w:t>
                      </w:r>
                      <w:r w:rsidRPr="0047572A">
                        <w:rPr>
                          <w:rFonts w:ascii="Franklin Gothic Heavy" w:hAnsi="Franklin Gothic Heavy"/>
                          <w:color w:val="101F5B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990C77" w14:textId="090A9B40" w:rsidR="00636AA1" w:rsidRPr="003D6636" w:rsidRDefault="00636AA1" w:rsidP="00636AA1">
      <w:r>
        <w:rPr>
          <w:rFonts w:ascii="Franklin Gothic Heavy" w:hAnsi="Franklin Gothic Heavy"/>
          <w:color w:val="101F5B"/>
          <w:sz w:val="72"/>
          <w:szCs w:val="72"/>
        </w:rPr>
        <w:br w:type="page"/>
      </w:r>
      <w:r>
        <w:rPr>
          <w:noProof/>
          <w:lang w:eastAsia="en-AU"/>
        </w:rPr>
        <w:drawing>
          <wp:anchor distT="0" distB="0" distL="114300" distR="114300" simplePos="0" relativeHeight="251666432" behindDoc="0" locked="0" layoutInCell="1" allowOverlap="1" wp14:anchorId="58602276" wp14:editId="6CAB5E7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2530" cy="279400"/>
            <wp:effectExtent l="0" t="0" r="1270" b="6350"/>
            <wp:wrapThrough wrapText="bothSides">
              <wp:wrapPolygon edited="0">
                <wp:start x="0" y="0"/>
                <wp:lineTo x="0" y="20618"/>
                <wp:lineTo x="21549" y="20618"/>
                <wp:lineTo x="2154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" b="1672"/>
                    <a:stretch/>
                  </pic:blipFill>
                  <pic:spPr bwMode="auto">
                    <a:xfrm>
                      <a:off x="0" y="0"/>
                      <a:ext cx="7542530" cy="27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584E1" w14:textId="1DAD3372" w:rsidR="0061796B" w:rsidRPr="0061796B" w:rsidRDefault="0061796B" w:rsidP="0061796B">
      <w:r>
        <w:rPr>
          <w:noProof/>
          <w:lang w:eastAsia="en-AU"/>
        </w:rPr>
        <w:lastRenderedPageBreak/>
        <w:drawing>
          <wp:anchor distT="0" distB="0" distL="114300" distR="114300" simplePos="0" relativeHeight="251660288" behindDoc="0" locked="0" layoutInCell="1" allowOverlap="1" wp14:anchorId="6BCD418E" wp14:editId="3C58CDD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2530" cy="279400"/>
            <wp:effectExtent l="0" t="0" r="1270" b="6350"/>
            <wp:wrapThrough wrapText="bothSides">
              <wp:wrapPolygon edited="0">
                <wp:start x="0" y="0"/>
                <wp:lineTo x="0" y="20618"/>
                <wp:lineTo x="21549" y="20618"/>
                <wp:lineTo x="2154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" b="1672"/>
                    <a:stretch/>
                  </pic:blipFill>
                  <pic:spPr bwMode="auto">
                    <a:xfrm>
                      <a:off x="0" y="0"/>
                      <a:ext cx="7542530" cy="27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ranklin Gothic Heavy" w:hAnsi="Franklin Gothic Heavy"/>
          <w:color w:val="101F5B"/>
          <w:sz w:val="72"/>
          <w:szCs w:val="72"/>
        </w:rPr>
        <w:t>Vote</w:t>
      </w:r>
    </w:p>
    <w:p w14:paraId="0BE7A38D" w14:textId="77777777" w:rsidR="0061796B" w:rsidRPr="001E6DCB" w:rsidRDefault="0061796B" w:rsidP="0061796B">
      <w:pPr>
        <w:spacing w:before="0" w:after="0" w:line="180" w:lineRule="auto"/>
        <w:rPr>
          <w:rFonts w:ascii="Franklin Gothic Heavy" w:hAnsi="Franklin Gothic Heavy"/>
          <w:color w:val="101F5B"/>
          <w:sz w:val="24"/>
          <w:szCs w:val="24"/>
        </w:rPr>
      </w:pPr>
    </w:p>
    <w:tbl>
      <w:tblPr>
        <w:tblStyle w:val="TableGrid"/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1610"/>
        <w:gridCol w:w="1611"/>
        <w:gridCol w:w="1610"/>
        <w:gridCol w:w="1611"/>
        <w:gridCol w:w="1611"/>
      </w:tblGrid>
      <w:tr w:rsidR="0061796B" w:rsidRPr="00F61104" w14:paraId="0B061039" w14:textId="77777777" w:rsidTr="00850055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A933"/>
            <w:tcMar>
              <w:top w:w="10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A1CC8" w14:textId="435D89BC" w:rsidR="0061796B" w:rsidRPr="00880CB5" w:rsidRDefault="00BC5ECD" w:rsidP="00850055">
            <w:pPr>
              <w:spacing w:line="312" w:lineRule="auto"/>
              <w:rPr>
                <w:rFonts w:ascii="Franklin Gothic Demi" w:hAnsi="Franklin Gothic Demi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Franklin Gothic Demi" w:hAnsi="Franklin Gothic Demi"/>
                <w:bCs/>
                <w:color w:val="FFFFFF" w:themeColor="background1"/>
                <w:sz w:val="24"/>
                <w:szCs w:val="24"/>
              </w:rPr>
              <w:t>Candidate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A933"/>
            <w:tcMar>
              <w:top w:w="10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AF0636" w14:textId="77777777" w:rsidR="0061796B" w:rsidRPr="00880CB5" w:rsidRDefault="0061796B" w:rsidP="00850055">
            <w:pPr>
              <w:spacing w:line="312" w:lineRule="auto"/>
              <w:jc w:val="center"/>
              <w:rPr>
                <w:rFonts w:ascii="Franklin Gothic Demi" w:hAnsi="Franklin Gothic Demi"/>
                <w:bCs/>
                <w:color w:val="FFFFFF" w:themeColor="background1"/>
                <w:sz w:val="24"/>
                <w:szCs w:val="24"/>
              </w:rPr>
            </w:pPr>
            <w:r w:rsidRPr="00880CB5">
              <w:rPr>
                <w:rFonts w:ascii="Franklin Gothic Demi" w:hAnsi="Franklin Gothic Demi"/>
                <w:bCs/>
                <w:color w:val="FFFFFF" w:themeColor="background1"/>
                <w:sz w:val="24"/>
                <w:szCs w:val="24"/>
              </w:rPr>
              <w:t>1</w:t>
            </w:r>
            <w:r w:rsidRPr="00880CB5">
              <w:rPr>
                <w:rFonts w:ascii="Franklin Gothic Demi" w:hAnsi="Franklin Gothic Demi"/>
                <w:bCs/>
                <w:color w:val="FFFFFF" w:themeColor="background1"/>
                <w:sz w:val="24"/>
                <w:szCs w:val="24"/>
                <w:vertAlign w:val="superscript"/>
              </w:rPr>
              <w:t>st</w:t>
            </w:r>
            <w:r w:rsidRPr="00880CB5">
              <w:rPr>
                <w:rFonts w:ascii="Franklin Gothic Demi" w:hAnsi="Franklin Gothic Demi"/>
                <w:bCs/>
                <w:color w:val="FFFFFF" w:themeColor="background1"/>
                <w:sz w:val="24"/>
                <w:szCs w:val="24"/>
              </w:rPr>
              <w:t xml:space="preserve"> Count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A933"/>
            <w:tcMar>
              <w:top w:w="10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8E327E" w14:textId="77777777" w:rsidR="0061796B" w:rsidRPr="00880CB5" w:rsidRDefault="0061796B" w:rsidP="00850055">
            <w:pPr>
              <w:spacing w:line="312" w:lineRule="auto"/>
              <w:jc w:val="center"/>
              <w:rPr>
                <w:rFonts w:ascii="Franklin Gothic Demi" w:hAnsi="Franklin Gothic Demi"/>
                <w:bCs/>
                <w:color w:val="FFFFFF" w:themeColor="background1"/>
                <w:sz w:val="24"/>
                <w:szCs w:val="24"/>
              </w:rPr>
            </w:pPr>
            <w:r w:rsidRPr="00880CB5">
              <w:rPr>
                <w:rFonts w:ascii="Franklin Gothic Demi" w:hAnsi="Franklin Gothic Demi"/>
                <w:bCs/>
                <w:color w:val="FFFFFF" w:themeColor="background1"/>
                <w:sz w:val="24"/>
                <w:szCs w:val="24"/>
              </w:rPr>
              <w:t>Transferred votes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A933"/>
            <w:tcMar>
              <w:top w:w="10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33BC67" w14:textId="77777777" w:rsidR="0061796B" w:rsidRPr="00880CB5" w:rsidRDefault="0061796B" w:rsidP="00850055">
            <w:pPr>
              <w:spacing w:line="312" w:lineRule="auto"/>
              <w:jc w:val="center"/>
              <w:rPr>
                <w:rFonts w:ascii="Franklin Gothic Demi" w:hAnsi="Franklin Gothic Demi"/>
                <w:bCs/>
                <w:color w:val="FFFFFF" w:themeColor="background1"/>
                <w:sz w:val="24"/>
                <w:szCs w:val="24"/>
              </w:rPr>
            </w:pPr>
            <w:r w:rsidRPr="00880CB5">
              <w:rPr>
                <w:rFonts w:ascii="Franklin Gothic Demi" w:hAnsi="Franklin Gothic Demi"/>
                <w:bCs/>
                <w:color w:val="FFFFFF" w:themeColor="background1"/>
                <w:sz w:val="24"/>
                <w:szCs w:val="24"/>
              </w:rPr>
              <w:t>2nd Count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A933"/>
            <w:tcMar>
              <w:top w:w="10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CF90D5" w14:textId="77777777" w:rsidR="0061796B" w:rsidRPr="00880CB5" w:rsidRDefault="0061796B" w:rsidP="00850055">
            <w:pPr>
              <w:spacing w:line="312" w:lineRule="auto"/>
              <w:jc w:val="center"/>
              <w:rPr>
                <w:rFonts w:ascii="Franklin Gothic Demi" w:hAnsi="Franklin Gothic Demi"/>
                <w:bCs/>
                <w:color w:val="FFFFFF" w:themeColor="background1"/>
                <w:sz w:val="24"/>
                <w:szCs w:val="24"/>
              </w:rPr>
            </w:pPr>
            <w:r w:rsidRPr="00880CB5">
              <w:rPr>
                <w:rFonts w:ascii="Franklin Gothic Demi" w:hAnsi="Franklin Gothic Demi"/>
                <w:bCs/>
                <w:color w:val="FFFFFF" w:themeColor="background1"/>
                <w:sz w:val="24"/>
                <w:szCs w:val="24"/>
              </w:rPr>
              <w:t>Transferred votes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A933"/>
            <w:tcMar>
              <w:top w:w="10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F43E47" w14:textId="77777777" w:rsidR="0061796B" w:rsidRPr="00880CB5" w:rsidRDefault="0061796B" w:rsidP="00850055">
            <w:pPr>
              <w:spacing w:line="312" w:lineRule="auto"/>
              <w:jc w:val="center"/>
              <w:rPr>
                <w:rFonts w:ascii="Franklin Gothic Demi" w:hAnsi="Franklin Gothic Demi"/>
                <w:bCs/>
                <w:color w:val="FFFFFF" w:themeColor="background1"/>
                <w:sz w:val="24"/>
                <w:szCs w:val="24"/>
              </w:rPr>
            </w:pPr>
            <w:r w:rsidRPr="00880CB5">
              <w:rPr>
                <w:rFonts w:ascii="Franklin Gothic Demi" w:hAnsi="Franklin Gothic Demi"/>
                <w:bCs/>
                <w:color w:val="FFFFFF" w:themeColor="background1"/>
                <w:sz w:val="24"/>
                <w:szCs w:val="24"/>
              </w:rPr>
              <w:t>3</w:t>
            </w:r>
            <w:r w:rsidRPr="00880CB5">
              <w:rPr>
                <w:rFonts w:ascii="Franklin Gothic Demi" w:hAnsi="Franklin Gothic Demi"/>
                <w:bCs/>
                <w:color w:val="FFFFFF" w:themeColor="background1"/>
                <w:sz w:val="24"/>
                <w:szCs w:val="24"/>
                <w:vertAlign w:val="superscript"/>
              </w:rPr>
              <w:t>rd</w:t>
            </w:r>
            <w:r w:rsidRPr="00880CB5">
              <w:rPr>
                <w:rFonts w:ascii="Franklin Gothic Demi" w:hAnsi="Franklin Gothic Demi"/>
                <w:bCs/>
                <w:color w:val="FFFFFF" w:themeColor="background1"/>
                <w:sz w:val="24"/>
                <w:szCs w:val="24"/>
              </w:rPr>
              <w:t xml:space="preserve"> Count</w:t>
            </w:r>
          </w:p>
        </w:tc>
      </w:tr>
      <w:tr w:rsidR="0061796B" w:rsidRPr="00F61104" w14:paraId="1812ED3E" w14:textId="77777777" w:rsidTr="00515BE3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</w:tcPr>
          <w:p w14:paraId="02A919CD" w14:textId="0D7563C4" w:rsidR="0061796B" w:rsidRPr="006B0A63" w:rsidRDefault="006B0A63" w:rsidP="00850055">
            <w:pPr>
              <w:spacing w:line="312" w:lineRule="auto"/>
              <w:rPr>
                <w:rFonts w:ascii="Franklin Gothic Demi" w:hAnsi="Franklin Gothic Demi"/>
                <w:bCs/>
                <w:sz w:val="28"/>
                <w:szCs w:val="28"/>
                <w:highlight w:val="red"/>
              </w:rPr>
            </w:pPr>
            <w:r w:rsidRPr="006B0A63">
              <w:rPr>
                <w:rFonts w:ascii="Franklin Gothic Demi" w:hAnsi="Franklin Gothic Demi"/>
                <w:bCs/>
                <w:sz w:val="28"/>
                <w:szCs w:val="28"/>
                <w:highlight w:val="red"/>
              </w:rPr>
              <w:t>Not valuing education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</w:tcPr>
          <w:p w14:paraId="2C4F7EB4" w14:textId="6D79DFDF" w:rsidR="0061796B" w:rsidRPr="006B0A63" w:rsidRDefault="006B0A63" w:rsidP="006B4267">
            <w:pPr>
              <w:spacing w:line="312" w:lineRule="auto"/>
              <w:jc w:val="center"/>
              <w:rPr>
                <w:rFonts w:ascii="Franklin Gothic Demi" w:hAnsi="Franklin Gothic Demi"/>
                <w:bCs/>
                <w:sz w:val="28"/>
                <w:szCs w:val="28"/>
                <w:highlight w:val="red"/>
              </w:rPr>
            </w:pPr>
            <w:r w:rsidRPr="006B0A63">
              <w:rPr>
                <w:rFonts w:ascii="Franklin Gothic Demi" w:hAnsi="Franklin Gothic Demi"/>
                <w:bCs/>
                <w:sz w:val="28"/>
                <w:szCs w:val="28"/>
                <w:highlight w:val="red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</w:tcPr>
          <w:p w14:paraId="00BC7FD6" w14:textId="0F7BD74E" w:rsidR="0061796B" w:rsidRPr="00257D69" w:rsidRDefault="0061796B" w:rsidP="006B4267">
            <w:pPr>
              <w:spacing w:line="312" w:lineRule="auto"/>
              <w:jc w:val="center"/>
              <w:rPr>
                <w:rFonts w:ascii="Franklin Gothic Demi" w:hAnsi="Franklin Gothic Demi"/>
                <w:bCs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</w:tcPr>
          <w:p w14:paraId="5A80E0F3" w14:textId="4CC8C465" w:rsidR="0061796B" w:rsidRPr="00257D69" w:rsidRDefault="0061796B" w:rsidP="006B4267">
            <w:pPr>
              <w:spacing w:line="312" w:lineRule="auto"/>
              <w:jc w:val="center"/>
              <w:rPr>
                <w:rFonts w:ascii="Franklin Gothic Demi" w:hAnsi="Franklin Gothic Demi"/>
                <w:bCs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</w:tcPr>
          <w:p w14:paraId="1D42AA90" w14:textId="60F5B25F" w:rsidR="0061796B" w:rsidRPr="00257D69" w:rsidRDefault="0061796B" w:rsidP="006B4267">
            <w:pPr>
              <w:spacing w:line="312" w:lineRule="auto"/>
              <w:jc w:val="center"/>
              <w:rPr>
                <w:rFonts w:ascii="Franklin Gothic Demi" w:hAnsi="Franklin Gothic Demi"/>
                <w:bCs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</w:tcPr>
          <w:p w14:paraId="219624EA" w14:textId="36010A52" w:rsidR="0061796B" w:rsidRPr="00257D69" w:rsidRDefault="0061796B" w:rsidP="006B4267">
            <w:pPr>
              <w:spacing w:line="312" w:lineRule="auto"/>
              <w:jc w:val="center"/>
              <w:rPr>
                <w:rFonts w:ascii="Franklin Gothic Demi" w:hAnsi="Franklin Gothic Demi"/>
                <w:bCs/>
                <w:sz w:val="28"/>
                <w:szCs w:val="28"/>
              </w:rPr>
            </w:pPr>
          </w:p>
        </w:tc>
      </w:tr>
      <w:tr w:rsidR="0061796B" w:rsidRPr="00F61104" w14:paraId="76432F38" w14:textId="77777777" w:rsidTr="00122A8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</w:tcPr>
          <w:p w14:paraId="29241AE6" w14:textId="122B53CE" w:rsidR="0061796B" w:rsidRPr="00880CB5" w:rsidRDefault="006B0A63" w:rsidP="00850055">
            <w:pPr>
              <w:spacing w:line="312" w:lineRule="auto"/>
              <w:rPr>
                <w:rFonts w:ascii="Franklin Gothic Demi" w:hAnsi="Franklin Gothic Demi"/>
                <w:bCs/>
                <w:sz w:val="28"/>
                <w:szCs w:val="28"/>
              </w:rPr>
            </w:pPr>
            <w:r>
              <w:rPr>
                <w:rFonts w:ascii="Franklin Gothic Demi" w:hAnsi="Franklin Gothic Demi"/>
                <w:bCs/>
                <w:sz w:val="28"/>
                <w:szCs w:val="28"/>
              </w:rPr>
              <w:t>Staffing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</w:tcPr>
          <w:p w14:paraId="6928A5F2" w14:textId="778E5569" w:rsidR="0061796B" w:rsidRPr="00257D69" w:rsidRDefault="006B0A63" w:rsidP="006B4267">
            <w:pPr>
              <w:spacing w:line="312" w:lineRule="auto"/>
              <w:jc w:val="center"/>
              <w:rPr>
                <w:rFonts w:ascii="Franklin Gothic Demi" w:hAnsi="Franklin Gothic Demi"/>
                <w:bCs/>
                <w:sz w:val="28"/>
                <w:szCs w:val="28"/>
              </w:rPr>
            </w:pPr>
            <w:r>
              <w:rPr>
                <w:rFonts w:ascii="Franklin Gothic Demi" w:hAnsi="Franklin Gothic Demi"/>
                <w:bCs/>
                <w:sz w:val="28"/>
                <w:szCs w:val="28"/>
              </w:rPr>
              <w:t>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</w:tcPr>
          <w:p w14:paraId="57731E30" w14:textId="6AB7A9F6" w:rsidR="0061796B" w:rsidRPr="00257D69" w:rsidRDefault="006B0A63" w:rsidP="006B4267">
            <w:pPr>
              <w:spacing w:line="312" w:lineRule="auto"/>
              <w:jc w:val="center"/>
              <w:rPr>
                <w:rFonts w:ascii="Franklin Gothic Demi" w:hAnsi="Franklin Gothic Demi"/>
                <w:bCs/>
                <w:sz w:val="28"/>
                <w:szCs w:val="28"/>
              </w:rPr>
            </w:pPr>
            <w:r>
              <w:rPr>
                <w:rFonts w:ascii="Franklin Gothic Demi" w:hAnsi="Franklin Gothic Demi"/>
                <w:bCs/>
                <w:sz w:val="28"/>
                <w:szCs w:val="28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</w:tcPr>
          <w:p w14:paraId="7659F924" w14:textId="3755348B" w:rsidR="0061796B" w:rsidRPr="00257D69" w:rsidRDefault="006B0A63" w:rsidP="006B4267">
            <w:pPr>
              <w:spacing w:line="312" w:lineRule="auto"/>
              <w:jc w:val="center"/>
              <w:rPr>
                <w:rFonts w:ascii="Franklin Gothic Demi" w:hAnsi="Franklin Gothic Demi"/>
                <w:bCs/>
                <w:sz w:val="28"/>
                <w:szCs w:val="28"/>
              </w:rPr>
            </w:pPr>
            <w:r>
              <w:rPr>
                <w:rFonts w:ascii="Franklin Gothic Demi" w:hAnsi="Franklin Gothic Demi"/>
                <w:bCs/>
                <w:sz w:val="28"/>
                <w:szCs w:val="28"/>
              </w:rPr>
              <w:t>12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</w:tcPr>
          <w:p w14:paraId="74B7D4E2" w14:textId="20A6384F" w:rsidR="0061796B" w:rsidRPr="00257D69" w:rsidRDefault="0061796B" w:rsidP="006B4267">
            <w:pPr>
              <w:spacing w:line="312" w:lineRule="auto"/>
              <w:jc w:val="center"/>
              <w:rPr>
                <w:rFonts w:ascii="Franklin Gothic Demi" w:hAnsi="Franklin Gothic Demi"/>
                <w:bCs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</w:tcPr>
          <w:p w14:paraId="4B6ED737" w14:textId="5D765BA2" w:rsidR="0061796B" w:rsidRPr="00257D69" w:rsidRDefault="0061796B" w:rsidP="006B4267">
            <w:pPr>
              <w:spacing w:line="312" w:lineRule="auto"/>
              <w:jc w:val="center"/>
              <w:rPr>
                <w:rFonts w:ascii="Franklin Gothic Demi" w:hAnsi="Franklin Gothic Demi"/>
                <w:bCs/>
                <w:sz w:val="28"/>
                <w:szCs w:val="28"/>
              </w:rPr>
            </w:pPr>
          </w:p>
        </w:tc>
      </w:tr>
      <w:tr w:rsidR="0061796B" w:rsidRPr="00F61104" w14:paraId="52FE4023" w14:textId="77777777" w:rsidTr="006B426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</w:tcPr>
          <w:p w14:paraId="0A777A2C" w14:textId="1E5EFDE6" w:rsidR="0061796B" w:rsidRPr="00880CB5" w:rsidRDefault="006B0A63" w:rsidP="00850055">
            <w:pPr>
              <w:spacing w:line="312" w:lineRule="auto"/>
              <w:rPr>
                <w:rFonts w:ascii="Franklin Gothic Demi" w:hAnsi="Franklin Gothic Demi"/>
                <w:bCs/>
                <w:sz w:val="28"/>
                <w:szCs w:val="28"/>
              </w:rPr>
            </w:pPr>
            <w:r>
              <w:rPr>
                <w:rFonts w:ascii="Franklin Gothic Demi" w:hAnsi="Franklin Gothic Demi"/>
                <w:bCs/>
                <w:sz w:val="28"/>
                <w:szCs w:val="28"/>
              </w:rPr>
              <w:t>No shows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</w:tcPr>
          <w:p w14:paraId="2496A328" w14:textId="2A6F9076" w:rsidR="0061796B" w:rsidRPr="00257D69" w:rsidRDefault="006B0A63" w:rsidP="006B4267">
            <w:pPr>
              <w:spacing w:line="312" w:lineRule="auto"/>
              <w:jc w:val="center"/>
              <w:rPr>
                <w:rFonts w:ascii="Franklin Gothic Demi" w:hAnsi="Franklin Gothic Demi"/>
                <w:bCs/>
                <w:sz w:val="28"/>
                <w:szCs w:val="28"/>
              </w:rPr>
            </w:pPr>
            <w:r>
              <w:rPr>
                <w:rFonts w:ascii="Franklin Gothic Demi" w:hAnsi="Franklin Gothic Demi"/>
                <w:bCs/>
                <w:sz w:val="28"/>
                <w:szCs w:val="28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</w:tcPr>
          <w:p w14:paraId="41FDFFB6" w14:textId="77777777" w:rsidR="0061796B" w:rsidRPr="00257D69" w:rsidRDefault="0061796B" w:rsidP="006B4267">
            <w:pPr>
              <w:spacing w:line="312" w:lineRule="auto"/>
              <w:jc w:val="center"/>
              <w:rPr>
                <w:rFonts w:ascii="Franklin Gothic Demi" w:hAnsi="Franklin Gothic Demi"/>
                <w:bCs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</w:tcPr>
          <w:p w14:paraId="4847BC36" w14:textId="7AA3B0C1" w:rsidR="0061796B" w:rsidRPr="00257D69" w:rsidRDefault="0061796B" w:rsidP="006B4267">
            <w:pPr>
              <w:spacing w:line="312" w:lineRule="auto"/>
              <w:jc w:val="center"/>
              <w:rPr>
                <w:rFonts w:ascii="Franklin Gothic Demi" w:hAnsi="Franklin Gothic Demi"/>
                <w:bCs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</w:tcPr>
          <w:p w14:paraId="030C4E52" w14:textId="77777777" w:rsidR="0061796B" w:rsidRPr="00257D69" w:rsidRDefault="0061796B" w:rsidP="006B4267">
            <w:pPr>
              <w:spacing w:line="312" w:lineRule="auto"/>
              <w:jc w:val="center"/>
              <w:rPr>
                <w:rFonts w:ascii="Franklin Gothic Demi" w:hAnsi="Franklin Gothic Demi"/>
                <w:bCs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</w:tcPr>
          <w:p w14:paraId="0A254615" w14:textId="128DD4BA" w:rsidR="0061796B" w:rsidRPr="00257D69" w:rsidRDefault="0061796B" w:rsidP="006B4267">
            <w:pPr>
              <w:spacing w:line="312" w:lineRule="auto"/>
              <w:jc w:val="center"/>
              <w:rPr>
                <w:rFonts w:ascii="Franklin Gothic Demi" w:hAnsi="Franklin Gothic Demi"/>
                <w:bCs/>
                <w:sz w:val="28"/>
                <w:szCs w:val="28"/>
              </w:rPr>
            </w:pPr>
          </w:p>
        </w:tc>
      </w:tr>
      <w:tr w:rsidR="0061796B" w:rsidRPr="00F61104" w14:paraId="6F12AF3B" w14:textId="77777777" w:rsidTr="006B426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</w:tcPr>
          <w:p w14:paraId="7EEF6B7F" w14:textId="3B169C60" w:rsidR="004C2B60" w:rsidRPr="00880CB5" w:rsidRDefault="006B0A63" w:rsidP="00850055">
            <w:pPr>
              <w:spacing w:line="312" w:lineRule="auto"/>
              <w:rPr>
                <w:rFonts w:ascii="Franklin Gothic Demi" w:hAnsi="Franklin Gothic Demi"/>
                <w:bCs/>
                <w:sz w:val="28"/>
                <w:szCs w:val="28"/>
              </w:rPr>
            </w:pPr>
            <w:r>
              <w:rPr>
                <w:rFonts w:ascii="Franklin Gothic Demi" w:hAnsi="Franklin Gothic Demi"/>
                <w:bCs/>
                <w:sz w:val="28"/>
                <w:szCs w:val="28"/>
              </w:rPr>
              <w:t>Funding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</w:tcPr>
          <w:p w14:paraId="41FBF487" w14:textId="19BC876F" w:rsidR="0061796B" w:rsidRPr="00257D69" w:rsidRDefault="006B0A63" w:rsidP="006B4267">
            <w:pPr>
              <w:spacing w:line="312" w:lineRule="auto"/>
              <w:jc w:val="center"/>
              <w:rPr>
                <w:rFonts w:ascii="Franklin Gothic Demi" w:hAnsi="Franklin Gothic Demi"/>
                <w:bCs/>
                <w:sz w:val="28"/>
                <w:szCs w:val="28"/>
              </w:rPr>
            </w:pPr>
            <w:r>
              <w:rPr>
                <w:rFonts w:ascii="Franklin Gothic Demi" w:hAnsi="Franklin Gothic Demi"/>
                <w:bCs/>
                <w:sz w:val="28"/>
                <w:szCs w:val="28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</w:tcPr>
          <w:p w14:paraId="79E0AF96" w14:textId="23003755" w:rsidR="0061796B" w:rsidRPr="00257D69" w:rsidRDefault="006B0A63" w:rsidP="006B4267">
            <w:pPr>
              <w:spacing w:line="312" w:lineRule="auto"/>
              <w:jc w:val="center"/>
              <w:rPr>
                <w:rFonts w:ascii="Franklin Gothic Demi" w:hAnsi="Franklin Gothic Demi"/>
                <w:bCs/>
                <w:sz w:val="28"/>
                <w:szCs w:val="28"/>
              </w:rPr>
            </w:pPr>
            <w:r>
              <w:rPr>
                <w:rFonts w:ascii="Franklin Gothic Demi" w:hAnsi="Franklin Gothic Demi"/>
                <w:bCs/>
                <w:sz w:val="28"/>
                <w:szCs w:val="28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</w:tcPr>
          <w:p w14:paraId="3BBD17CF" w14:textId="69DA8FE8" w:rsidR="0061796B" w:rsidRPr="00257D69" w:rsidRDefault="006B0A63" w:rsidP="006B4267">
            <w:pPr>
              <w:spacing w:line="312" w:lineRule="auto"/>
              <w:jc w:val="center"/>
              <w:rPr>
                <w:rFonts w:ascii="Franklin Gothic Demi" w:hAnsi="Franklin Gothic Demi"/>
                <w:bCs/>
                <w:sz w:val="28"/>
                <w:szCs w:val="28"/>
              </w:rPr>
            </w:pPr>
            <w:r>
              <w:rPr>
                <w:rFonts w:ascii="Franklin Gothic Demi" w:hAnsi="Franklin Gothic Demi"/>
                <w:bCs/>
                <w:sz w:val="28"/>
                <w:szCs w:val="28"/>
              </w:rPr>
              <w:t>13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</w:tcPr>
          <w:p w14:paraId="60474606" w14:textId="3E68B61F" w:rsidR="0061796B" w:rsidRPr="00257D69" w:rsidRDefault="0061796B" w:rsidP="006B4267">
            <w:pPr>
              <w:spacing w:line="312" w:lineRule="auto"/>
              <w:jc w:val="center"/>
              <w:rPr>
                <w:rFonts w:ascii="Franklin Gothic Demi" w:hAnsi="Franklin Gothic Demi"/>
                <w:bCs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</w:tcPr>
          <w:p w14:paraId="29564E9D" w14:textId="0E9B4814" w:rsidR="0061796B" w:rsidRPr="00257D69" w:rsidRDefault="0061796B" w:rsidP="006B4267">
            <w:pPr>
              <w:spacing w:line="312" w:lineRule="auto"/>
              <w:jc w:val="center"/>
              <w:rPr>
                <w:rFonts w:ascii="Franklin Gothic Demi" w:hAnsi="Franklin Gothic Demi"/>
                <w:bCs/>
                <w:sz w:val="28"/>
                <w:szCs w:val="28"/>
              </w:rPr>
            </w:pPr>
          </w:p>
        </w:tc>
      </w:tr>
      <w:tr w:rsidR="0061796B" w:rsidRPr="00F61104" w14:paraId="24A967A0" w14:textId="77777777" w:rsidTr="00850055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A933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94E3D" w14:textId="77777777" w:rsidR="0061796B" w:rsidRPr="00880CB5" w:rsidRDefault="0061796B" w:rsidP="00850055">
            <w:pPr>
              <w:spacing w:line="312" w:lineRule="auto"/>
              <w:rPr>
                <w:rFonts w:ascii="Franklin Gothic Demi" w:hAnsi="Franklin Gothic Demi"/>
                <w:bCs/>
                <w:sz w:val="24"/>
                <w:szCs w:val="24"/>
              </w:rPr>
            </w:pPr>
            <w:r w:rsidRPr="00880CB5">
              <w:rPr>
                <w:rFonts w:ascii="Franklin Gothic Demi" w:hAnsi="Franklin Gothic Demi"/>
                <w:bCs/>
                <w:color w:val="FFFFFF" w:themeColor="background1"/>
                <w:sz w:val="24"/>
                <w:szCs w:val="24"/>
              </w:rPr>
              <w:t>Total number of formal votes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</w:tcPr>
          <w:p w14:paraId="3D9B51E7" w14:textId="5C7F448F" w:rsidR="0061796B" w:rsidRPr="00257D69" w:rsidRDefault="006B0A63" w:rsidP="006B4267">
            <w:pPr>
              <w:spacing w:line="312" w:lineRule="auto"/>
              <w:jc w:val="center"/>
              <w:rPr>
                <w:rFonts w:ascii="Franklin Gothic Demi" w:hAnsi="Franklin Gothic Demi"/>
                <w:bCs/>
                <w:sz w:val="28"/>
                <w:szCs w:val="28"/>
              </w:rPr>
            </w:pPr>
            <w:r>
              <w:rPr>
                <w:rFonts w:ascii="Franklin Gothic Demi" w:hAnsi="Franklin Gothic Demi"/>
                <w:bCs/>
                <w:sz w:val="28"/>
                <w:szCs w:val="28"/>
              </w:rPr>
              <w:t>25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</w:tcPr>
          <w:p w14:paraId="0AA1D94C" w14:textId="2410557F" w:rsidR="0061796B" w:rsidRPr="00257D69" w:rsidRDefault="0061796B" w:rsidP="006B4267">
            <w:pPr>
              <w:spacing w:line="312" w:lineRule="auto"/>
              <w:jc w:val="center"/>
              <w:rPr>
                <w:rFonts w:ascii="Franklin Gothic Demi" w:hAnsi="Franklin Gothic Demi"/>
                <w:bCs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</w:tcPr>
          <w:p w14:paraId="7E19EBEF" w14:textId="39D46415" w:rsidR="0061796B" w:rsidRPr="00257D69" w:rsidRDefault="0061796B" w:rsidP="006B4267">
            <w:pPr>
              <w:spacing w:line="312" w:lineRule="auto"/>
              <w:jc w:val="center"/>
              <w:rPr>
                <w:rFonts w:ascii="Franklin Gothic Demi" w:hAnsi="Franklin Gothic Demi"/>
                <w:bCs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</w:tcPr>
          <w:p w14:paraId="437D19EC" w14:textId="729B634E" w:rsidR="0061796B" w:rsidRPr="00257D69" w:rsidRDefault="0061796B" w:rsidP="006B4267">
            <w:pPr>
              <w:spacing w:line="312" w:lineRule="auto"/>
              <w:jc w:val="center"/>
              <w:rPr>
                <w:rFonts w:ascii="Franklin Gothic Demi" w:hAnsi="Franklin Gothic Demi"/>
                <w:bCs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</w:tcPr>
          <w:p w14:paraId="3158545E" w14:textId="11EE11A7" w:rsidR="0061796B" w:rsidRPr="00257D69" w:rsidRDefault="0061796B" w:rsidP="006B4267">
            <w:pPr>
              <w:spacing w:line="312" w:lineRule="auto"/>
              <w:jc w:val="center"/>
              <w:rPr>
                <w:rFonts w:ascii="Franklin Gothic Demi" w:hAnsi="Franklin Gothic Demi"/>
                <w:bCs/>
                <w:sz w:val="28"/>
                <w:szCs w:val="28"/>
              </w:rPr>
            </w:pPr>
          </w:p>
        </w:tc>
      </w:tr>
    </w:tbl>
    <w:p w14:paraId="11F937ED" w14:textId="77777777" w:rsidR="0061796B" w:rsidRDefault="0061796B" w:rsidP="0061796B"/>
    <w:tbl>
      <w:tblPr>
        <w:tblStyle w:val="AECcorporatestyle"/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76"/>
        <w:gridCol w:w="944"/>
        <w:gridCol w:w="1333"/>
        <w:gridCol w:w="5103"/>
        <w:gridCol w:w="992"/>
      </w:tblGrid>
      <w:tr w:rsidR="0061796B" w14:paraId="49074FD9" w14:textId="77777777" w:rsidTr="008500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5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0E32790" w14:textId="77777777" w:rsidR="0061796B" w:rsidRPr="001E6DCB" w:rsidRDefault="0061796B" w:rsidP="00850055">
            <w:pPr>
              <w:rPr>
                <w:rFonts w:ascii="Franklin Gothic Demi" w:hAnsi="Franklin Gothic Demi"/>
                <w:b w:val="0"/>
                <w:bCs/>
                <w:color w:val="000000" w:themeColor="text1"/>
                <w:sz w:val="24"/>
                <w:szCs w:val="24"/>
              </w:rPr>
            </w:pPr>
            <w:r w:rsidRPr="001E6DCB">
              <w:rPr>
                <w:rFonts w:ascii="Franklin Gothic Demi" w:hAnsi="Franklin Gothic Demi"/>
                <w:b w:val="0"/>
                <w:bCs/>
                <w:color w:val="000000" w:themeColor="text1"/>
                <w:sz w:val="24"/>
                <w:szCs w:val="24"/>
              </w:rPr>
              <w:t>Formal votes</w:t>
            </w:r>
          </w:p>
        </w:tc>
        <w:tc>
          <w:tcPr>
            <w:tcW w:w="9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5717616" w14:textId="169B2622" w:rsidR="0061796B" w:rsidRPr="003017DF" w:rsidRDefault="006B0A63" w:rsidP="006B4267">
            <w:pPr>
              <w:pStyle w:val="BasicParagraph"/>
              <w:jc w:val="center"/>
              <w:rPr>
                <w:rFonts w:ascii="Franklin Gothic Demi" w:hAnsi="Franklin Gothic Demi" w:cs="Arial"/>
                <w:b w:val="0"/>
                <w:bCs/>
                <w:sz w:val="32"/>
                <w:szCs w:val="32"/>
              </w:rPr>
            </w:pPr>
            <w:r>
              <w:rPr>
                <w:rFonts w:ascii="Franklin Gothic Demi" w:hAnsi="Franklin Gothic Demi" w:cs="Arial"/>
                <w:b w:val="0"/>
                <w:bCs/>
                <w:sz w:val="32"/>
                <w:szCs w:val="32"/>
              </w:rPr>
              <w:t>25</w:t>
            </w:r>
          </w:p>
        </w:tc>
        <w:tc>
          <w:tcPr>
            <w:tcW w:w="1333" w:type="dxa"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CCBFB5E" w14:textId="77777777" w:rsidR="0061796B" w:rsidRPr="001E6DCB" w:rsidRDefault="0061796B" w:rsidP="00850055">
            <w:pPr>
              <w:pStyle w:val="BasicParagraph"/>
              <w:jc w:val="center"/>
              <w:rPr>
                <w:rFonts w:ascii="Franklin Gothic Demi" w:hAnsi="Franklin Gothic Demi" w:cs="Arial"/>
                <w:b w:val="0"/>
                <w:bCs/>
              </w:rPr>
            </w:pPr>
            <w:r w:rsidRPr="001E6DCB">
              <w:rPr>
                <w:rFonts w:ascii="Franklin Gothic Demi" w:hAnsi="Franklin Gothic Demi" w:cs="Arial"/>
                <w:b w:val="0"/>
                <w:bCs/>
              </w:rPr>
              <w:t>►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87702AB" w14:textId="77777777" w:rsidR="0061796B" w:rsidRPr="001E6DCB" w:rsidRDefault="0061796B" w:rsidP="00850055">
            <w:pPr>
              <w:rPr>
                <w:rFonts w:ascii="Franklin Gothic Demi" w:hAnsi="Franklin Gothic Demi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1E6DCB">
              <w:rPr>
                <w:rFonts w:ascii="Franklin Gothic Demi" w:hAnsi="Franklin Gothic Demi"/>
                <w:b w:val="0"/>
                <w:bCs/>
                <w:color w:val="000000" w:themeColor="text1"/>
                <w:sz w:val="24"/>
                <w:szCs w:val="24"/>
              </w:rPr>
              <w:t>Votes needed to be elected*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8AE1277" w14:textId="5F183CBE" w:rsidR="0061796B" w:rsidRPr="003017DF" w:rsidRDefault="006B0A63" w:rsidP="006B4267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13</w:t>
            </w:r>
          </w:p>
        </w:tc>
      </w:tr>
      <w:tr w:rsidR="0061796B" w14:paraId="1B4AACDE" w14:textId="77777777" w:rsidTr="00850055">
        <w:trPr>
          <w:trHeight w:val="805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88F11F9" w14:textId="77777777" w:rsidR="0061796B" w:rsidRPr="001E6DCB" w:rsidRDefault="0061796B" w:rsidP="00850055">
            <w:pPr>
              <w:rPr>
                <w:rFonts w:ascii="Franklin Gothic Demi" w:hAnsi="Franklin Gothic Demi"/>
                <w:bCs/>
                <w:color w:val="000000" w:themeColor="text1"/>
                <w:sz w:val="24"/>
                <w:szCs w:val="24"/>
              </w:rPr>
            </w:pPr>
            <w:r w:rsidRPr="001E6DCB">
              <w:rPr>
                <w:rFonts w:ascii="Franklin Gothic Demi" w:hAnsi="Franklin Gothic Demi"/>
                <w:bCs/>
                <w:color w:val="000000" w:themeColor="text1"/>
                <w:sz w:val="24"/>
                <w:szCs w:val="24"/>
              </w:rPr>
              <w:t>Informal votes</w:t>
            </w:r>
          </w:p>
        </w:tc>
        <w:tc>
          <w:tcPr>
            <w:tcW w:w="9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3B144A3" w14:textId="70A45D5A" w:rsidR="0061796B" w:rsidRPr="003017DF" w:rsidRDefault="006B0A63" w:rsidP="006B4267">
            <w:pPr>
              <w:pStyle w:val="BasicParagraph"/>
              <w:jc w:val="center"/>
              <w:rPr>
                <w:rFonts w:ascii="Franklin Gothic Demi" w:hAnsi="Franklin Gothic Demi" w:cs="Arial"/>
                <w:bCs/>
                <w:sz w:val="32"/>
                <w:szCs w:val="32"/>
              </w:rPr>
            </w:pPr>
            <w:r>
              <w:rPr>
                <w:rFonts w:ascii="Franklin Gothic Demi" w:hAnsi="Franklin Gothic Demi" w:cs="Arial"/>
                <w:bCs/>
                <w:sz w:val="32"/>
                <w:szCs w:val="32"/>
              </w:rPr>
              <w:t>4</w:t>
            </w:r>
          </w:p>
        </w:tc>
        <w:tc>
          <w:tcPr>
            <w:tcW w:w="1333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2A3107C" w14:textId="77777777" w:rsidR="0061796B" w:rsidRPr="001E6DCB" w:rsidRDefault="0061796B" w:rsidP="00850055">
            <w:pPr>
              <w:pStyle w:val="BasicParagraph"/>
              <w:jc w:val="center"/>
              <w:rPr>
                <w:rFonts w:ascii="Franklin Gothic Demi" w:hAnsi="Franklin Gothic Demi" w:cs="Arial"/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4BC34C5" w14:textId="77777777" w:rsidR="0061796B" w:rsidRPr="001E6DCB" w:rsidRDefault="0061796B" w:rsidP="00850055">
            <w:pPr>
              <w:rPr>
                <w:rFonts w:ascii="Franklin Gothic Demi" w:hAnsi="Franklin Gothic Dem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3414D99" w14:textId="77777777" w:rsidR="0061796B" w:rsidRDefault="0061796B" w:rsidP="00850055">
            <w:pPr>
              <w:rPr>
                <w:color w:val="000000" w:themeColor="text1"/>
              </w:rPr>
            </w:pPr>
          </w:p>
        </w:tc>
      </w:tr>
    </w:tbl>
    <w:p w14:paraId="1AD682AA" w14:textId="77777777" w:rsidR="0061796B" w:rsidRDefault="0061796B" w:rsidP="0061796B">
      <w:pPr>
        <w:jc w:val="center"/>
        <w:rPr>
          <w:rFonts w:ascii="Arial" w:hAnsi="Arial"/>
          <w:sz w:val="22"/>
          <w:szCs w:val="22"/>
        </w:rPr>
      </w:pPr>
    </w:p>
    <w:p w14:paraId="325F6835" w14:textId="77777777" w:rsidR="0061796B" w:rsidRDefault="0061796B" w:rsidP="0061796B">
      <w:pPr>
        <w:jc w:val="center"/>
        <w:rPr>
          <w:rFonts w:ascii="Arial" w:hAnsi="Arial"/>
          <w:sz w:val="22"/>
          <w:szCs w:val="22"/>
        </w:rPr>
      </w:pPr>
    </w:p>
    <w:p w14:paraId="2F484FEE" w14:textId="77777777" w:rsidR="0061796B" w:rsidRDefault="0061796B">
      <w:pPr>
        <w:spacing w:before="0" w:after="0" w:line="240" w:lineRule="auto"/>
        <w:rPr>
          <w:rFonts w:ascii="Franklin Gothic Heavy" w:hAnsi="Franklin Gothic Heavy"/>
          <w:color w:val="101F5B"/>
          <w:sz w:val="72"/>
          <w:szCs w:val="72"/>
        </w:rPr>
      </w:pPr>
      <w:r>
        <w:rPr>
          <w:rFonts w:ascii="Franklin Gothic Heavy" w:hAnsi="Franklin Gothic Heavy"/>
          <w:color w:val="101F5B"/>
          <w:sz w:val="72"/>
          <w:szCs w:val="72"/>
        </w:rPr>
        <w:br w:type="page"/>
      </w:r>
    </w:p>
    <w:p w14:paraId="112D98CA" w14:textId="5A7756C3" w:rsidR="0061796B" w:rsidRDefault="0061796B" w:rsidP="0061796B">
      <w:pPr>
        <w:spacing w:before="0" w:after="0" w:line="180" w:lineRule="auto"/>
      </w:pPr>
      <w:r>
        <w:rPr>
          <w:rFonts w:ascii="Franklin Gothic Heavy" w:hAnsi="Franklin Gothic Heavy"/>
          <w:color w:val="101F5B"/>
          <w:sz w:val="72"/>
          <w:szCs w:val="72"/>
        </w:rPr>
        <w:lastRenderedPageBreak/>
        <w:t>Electoral Roll</w:t>
      </w:r>
    </w:p>
    <w:p w14:paraId="1D4B4790" w14:textId="77777777" w:rsidR="0061796B" w:rsidRDefault="0061796B" w:rsidP="0061796B">
      <w:pPr>
        <w:spacing w:before="0" w:after="0" w:line="18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5096"/>
      </w:tblGrid>
      <w:tr w:rsidR="00942A10" w:rsidRPr="00A80595" w14:paraId="47E1331A" w14:textId="77777777" w:rsidTr="00EC197A">
        <w:trPr>
          <w:trHeight w:val="510"/>
          <w:tblHeader/>
        </w:trPr>
        <w:tc>
          <w:tcPr>
            <w:tcW w:w="1271" w:type="dxa"/>
            <w:shd w:val="clear" w:color="auto" w:fill="FBA933"/>
            <w:vAlign w:val="center"/>
          </w:tcPr>
          <w:p w14:paraId="323EEFBB" w14:textId="77777777" w:rsidR="00942A10" w:rsidRPr="00C371DA" w:rsidRDefault="00942A10" w:rsidP="00850055">
            <w:pPr>
              <w:spacing w:before="0" w:after="0" w:line="240" w:lineRule="auto"/>
              <w:contextualSpacing/>
              <w:rPr>
                <w:rFonts w:ascii="Franklin Gothic Demi" w:hAnsi="Franklin Gothic Dem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BA933"/>
            <w:vAlign w:val="center"/>
          </w:tcPr>
          <w:p w14:paraId="337FB240" w14:textId="77777777" w:rsidR="00942A10" w:rsidRPr="00C371DA" w:rsidRDefault="00942A10" w:rsidP="00850055">
            <w:pPr>
              <w:spacing w:before="0" w:after="0" w:line="240" w:lineRule="auto"/>
              <w:contextualSpacing/>
              <w:rPr>
                <w:rFonts w:ascii="Franklin Gothic Demi" w:hAnsi="Franklin Gothic Demi"/>
                <w:color w:val="FFFFFF" w:themeColor="background1"/>
                <w:sz w:val="24"/>
                <w:szCs w:val="24"/>
              </w:rPr>
            </w:pPr>
            <w:r>
              <w:rPr>
                <w:rFonts w:ascii="Franklin Gothic Demi" w:hAnsi="Franklin Gothic Demi"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5096" w:type="dxa"/>
            <w:shd w:val="clear" w:color="auto" w:fill="FBA933"/>
            <w:vAlign w:val="center"/>
          </w:tcPr>
          <w:p w14:paraId="44E60882" w14:textId="78166A92" w:rsidR="00942A10" w:rsidRPr="00C371DA" w:rsidRDefault="00EC197A" w:rsidP="00850055">
            <w:pPr>
              <w:spacing w:before="0" w:after="0" w:line="240" w:lineRule="auto"/>
              <w:contextualSpacing/>
              <w:rPr>
                <w:rFonts w:ascii="Franklin Gothic Demi" w:hAnsi="Franklin Gothic Demi"/>
                <w:color w:val="FFFFFF" w:themeColor="background1"/>
                <w:sz w:val="24"/>
                <w:szCs w:val="24"/>
              </w:rPr>
            </w:pPr>
            <w:r>
              <w:rPr>
                <w:rFonts w:ascii="Franklin Gothic Demi" w:hAnsi="Franklin Gothic Demi"/>
                <w:color w:val="FFFFFF" w:themeColor="background1"/>
                <w:sz w:val="24"/>
                <w:szCs w:val="24"/>
              </w:rPr>
              <w:t>Address</w:t>
            </w:r>
          </w:p>
        </w:tc>
      </w:tr>
      <w:tr w:rsidR="008F3601" w:rsidRPr="008F3601" w14:paraId="3FD91C80" w14:textId="77777777" w:rsidTr="009E3099">
        <w:trPr>
          <w:trHeight w:val="510"/>
        </w:trPr>
        <w:tc>
          <w:tcPr>
            <w:tcW w:w="1271" w:type="dxa"/>
            <w:vAlign w:val="center"/>
          </w:tcPr>
          <w:p w14:paraId="2572380D" w14:textId="77777777" w:rsidR="008F3601" w:rsidRPr="001E6DCB" w:rsidRDefault="008F3601" w:rsidP="008F3601">
            <w:pPr>
              <w:spacing w:before="0" w:after="0" w:line="240" w:lineRule="auto"/>
              <w:contextualSpacing/>
              <w:rPr>
                <w:rFonts w:ascii="Franklin Gothic Demi" w:hAnsi="Franklin Gothic Demi" w:cs="Arial"/>
                <w:bCs/>
              </w:rPr>
            </w:pPr>
            <w:r w:rsidRPr="001E6DCB">
              <w:rPr>
                <w:rFonts w:ascii="Franklin Gothic Demi" w:hAnsi="Franklin Gothic Demi" w:cs="Arial"/>
                <w:bCs/>
              </w:rPr>
              <w:t>►</w:t>
            </w:r>
            <w:r>
              <w:rPr>
                <w:rFonts w:ascii="Franklin Gothic Demi" w:hAnsi="Franklin Gothic Demi" w:cs="Arial"/>
                <w:bCs/>
              </w:rPr>
              <w:t xml:space="preserve">      ◄</w:t>
            </w:r>
          </w:p>
        </w:tc>
        <w:tc>
          <w:tcPr>
            <w:tcW w:w="3827" w:type="dxa"/>
          </w:tcPr>
          <w:p w14:paraId="29DD08C4" w14:textId="6068F6B9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096" w:type="dxa"/>
          </w:tcPr>
          <w:p w14:paraId="1FA609F7" w14:textId="0D31E537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8F3601"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  <w:t>UNDP</w:t>
            </w:r>
          </w:p>
        </w:tc>
      </w:tr>
      <w:tr w:rsidR="008F3601" w:rsidRPr="008F3601" w14:paraId="4FDE2101" w14:textId="77777777" w:rsidTr="009E3099">
        <w:trPr>
          <w:trHeight w:val="510"/>
        </w:trPr>
        <w:tc>
          <w:tcPr>
            <w:tcW w:w="1271" w:type="dxa"/>
            <w:vAlign w:val="center"/>
          </w:tcPr>
          <w:p w14:paraId="07273731" w14:textId="77777777" w:rsidR="008F3601" w:rsidRPr="00A80595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1E6DCB">
              <w:rPr>
                <w:rFonts w:ascii="Franklin Gothic Demi" w:hAnsi="Franklin Gothic Demi" w:cs="Arial"/>
                <w:bCs/>
              </w:rPr>
              <w:t>►</w:t>
            </w:r>
            <w:r>
              <w:rPr>
                <w:rFonts w:ascii="Franklin Gothic Demi" w:hAnsi="Franklin Gothic Demi" w:cs="Arial"/>
                <w:bCs/>
              </w:rPr>
              <w:t xml:space="preserve">      ◄</w:t>
            </w:r>
          </w:p>
        </w:tc>
        <w:tc>
          <w:tcPr>
            <w:tcW w:w="3827" w:type="dxa"/>
          </w:tcPr>
          <w:p w14:paraId="067CFA5E" w14:textId="35CDF76A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096" w:type="dxa"/>
          </w:tcPr>
          <w:p w14:paraId="039D9808" w14:textId="4E33277A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8F3601"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  <w:t>NSW Parliament</w:t>
            </w:r>
          </w:p>
        </w:tc>
      </w:tr>
      <w:tr w:rsidR="008F3601" w:rsidRPr="008F3601" w14:paraId="4821FC9F" w14:textId="77777777" w:rsidTr="009E3099">
        <w:trPr>
          <w:trHeight w:val="510"/>
        </w:trPr>
        <w:tc>
          <w:tcPr>
            <w:tcW w:w="1271" w:type="dxa"/>
            <w:vAlign w:val="center"/>
          </w:tcPr>
          <w:p w14:paraId="17A502C0" w14:textId="77777777" w:rsidR="008F3601" w:rsidRPr="001E6DCB" w:rsidRDefault="008F3601" w:rsidP="008F3601">
            <w:pPr>
              <w:spacing w:before="0" w:after="0" w:line="240" w:lineRule="auto"/>
              <w:contextualSpacing/>
              <w:rPr>
                <w:rFonts w:ascii="Franklin Gothic Demi" w:hAnsi="Franklin Gothic Demi" w:cs="Arial"/>
                <w:bCs/>
              </w:rPr>
            </w:pPr>
            <w:r w:rsidRPr="001E6DCB">
              <w:rPr>
                <w:rFonts w:ascii="Franklin Gothic Demi" w:hAnsi="Franklin Gothic Demi" w:cs="Arial"/>
                <w:bCs/>
              </w:rPr>
              <w:t>►</w:t>
            </w:r>
            <w:r>
              <w:rPr>
                <w:rFonts w:ascii="Franklin Gothic Demi" w:hAnsi="Franklin Gothic Demi" w:cs="Arial"/>
                <w:bCs/>
              </w:rPr>
              <w:t xml:space="preserve">      ◄</w:t>
            </w:r>
          </w:p>
        </w:tc>
        <w:tc>
          <w:tcPr>
            <w:tcW w:w="3827" w:type="dxa"/>
          </w:tcPr>
          <w:p w14:paraId="30673BFE" w14:textId="3999800A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096" w:type="dxa"/>
          </w:tcPr>
          <w:p w14:paraId="03755A9D" w14:textId="1B7E4B83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8F3601"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  <w:t>NSW Parliament</w:t>
            </w:r>
          </w:p>
        </w:tc>
      </w:tr>
      <w:tr w:rsidR="008F3601" w:rsidRPr="008F3601" w14:paraId="5523FAFB" w14:textId="77777777" w:rsidTr="009E3099">
        <w:trPr>
          <w:trHeight w:val="510"/>
        </w:trPr>
        <w:tc>
          <w:tcPr>
            <w:tcW w:w="1271" w:type="dxa"/>
            <w:vAlign w:val="center"/>
          </w:tcPr>
          <w:p w14:paraId="5AE53375" w14:textId="77777777" w:rsidR="008F3601" w:rsidRPr="001E6DCB" w:rsidRDefault="008F3601" w:rsidP="008F3601">
            <w:pPr>
              <w:spacing w:before="0" w:after="0" w:line="240" w:lineRule="auto"/>
              <w:contextualSpacing/>
              <w:rPr>
                <w:rFonts w:ascii="Franklin Gothic Demi" w:hAnsi="Franklin Gothic Demi" w:cs="Arial"/>
                <w:bCs/>
              </w:rPr>
            </w:pPr>
            <w:r w:rsidRPr="001E6DCB">
              <w:rPr>
                <w:rFonts w:ascii="Franklin Gothic Demi" w:hAnsi="Franklin Gothic Demi" w:cs="Arial"/>
                <w:bCs/>
              </w:rPr>
              <w:t>►</w:t>
            </w:r>
            <w:r>
              <w:rPr>
                <w:rFonts w:ascii="Franklin Gothic Demi" w:hAnsi="Franklin Gothic Demi" w:cs="Arial"/>
                <w:bCs/>
              </w:rPr>
              <w:t xml:space="preserve">      ◄</w:t>
            </w:r>
          </w:p>
        </w:tc>
        <w:tc>
          <w:tcPr>
            <w:tcW w:w="3827" w:type="dxa"/>
          </w:tcPr>
          <w:p w14:paraId="25F3E539" w14:textId="50D1D400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096" w:type="dxa"/>
          </w:tcPr>
          <w:p w14:paraId="18AD8DC2" w14:textId="5723B269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8F3601"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  <w:t xml:space="preserve">Qld Parliament </w:t>
            </w:r>
          </w:p>
        </w:tc>
      </w:tr>
      <w:tr w:rsidR="008F3601" w:rsidRPr="008F3601" w14:paraId="777F0957" w14:textId="77777777" w:rsidTr="009E3099">
        <w:trPr>
          <w:trHeight w:val="510"/>
        </w:trPr>
        <w:tc>
          <w:tcPr>
            <w:tcW w:w="1271" w:type="dxa"/>
            <w:vAlign w:val="center"/>
          </w:tcPr>
          <w:p w14:paraId="60604F2A" w14:textId="77777777" w:rsidR="008F3601" w:rsidRPr="001E6DCB" w:rsidRDefault="008F3601" w:rsidP="008F3601">
            <w:pPr>
              <w:spacing w:before="0" w:after="0" w:line="240" w:lineRule="auto"/>
              <w:contextualSpacing/>
              <w:rPr>
                <w:rFonts w:ascii="Franklin Gothic Demi" w:hAnsi="Franklin Gothic Demi" w:cs="Arial"/>
                <w:bCs/>
              </w:rPr>
            </w:pPr>
            <w:r w:rsidRPr="001E6DCB">
              <w:rPr>
                <w:rFonts w:ascii="Franklin Gothic Demi" w:hAnsi="Franklin Gothic Demi" w:cs="Arial"/>
                <w:bCs/>
              </w:rPr>
              <w:t>►</w:t>
            </w:r>
            <w:r>
              <w:rPr>
                <w:rFonts w:ascii="Franklin Gothic Demi" w:hAnsi="Franklin Gothic Demi" w:cs="Arial"/>
                <w:bCs/>
              </w:rPr>
              <w:t xml:space="preserve">      ◄</w:t>
            </w:r>
          </w:p>
        </w:tc>
        <w:tc>
          <w:tcPr>
            <w:tcW w:w="3827" w:type="dxa"/>
          </w:tcPr>
          <w:p w14:paraId="69C9F23F" w14:textId="1CBEF212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096" w:type="dxa"/>
          </w:tcPr>
          <w:p w14:paraId="035F3BA0" w14:textId="0F804D79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8F3601"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  <w:t>NSW Parliament</w:t>
            </w:r>
          </w:p>
        </w:tc>
      </w:tr>
      <w:tr w:rsidR="008F3601" w:rsidRPr="008F3601" w14:paraId="6AAAD27B" w14:textId="77777777" w:rsidTr="009E3099">
        <w:trPr>
          <w:trHeight w:val="510"/>
        </w:trPr>
        <w:tc>
          <w:tcPr>
            <w:tcW w:w="1271" w:type="dxa"/>
            <w:vAlign w:val="center"/>
          </w:tcPr>
          <w:p w14:paraId="5F9652DA" w14:textId="77777777" w:rsidR="008F3601" w:rsidRPr="001E6DCB" w:rsidRDefault="008F3601" w:rsidP="008F3601">
            <w:pPr>
              <w:spacing w:before="0" w:after="0" w:line="240" w:lineRule="auto"/>
              <w:contextualSpacing/>
              <w:rPr>
                <w:rFonts w:ascii="Franklin Gothic Demi" w:hAnsi="Franklin Gothic Demi" w:cs="Arial"/>
                <w:bCs/>
              </w:rPr>
            </w:pPr>
            <w:r w:rsidRPr="001E6DCB">
              <w:rPr>
                <w:rFonts w:ascii="Franklin Gothic Demi" w:hAnsi="Franklin Gothic Demi" w:cs="Arial"/>
                <w:bCs/>
              </w:rPr>
              <w:t>►</w:t>
            </w:r>
            <w:r>
              <w:rPr>
                <w:rFonts w:ascii="Franklin Gothic Demi" w:hAnsi="Franklin Gothic Demi" w:cs="Arial"/>
                <w:bCs/>
              </w:rPr>
              <w:t xml:space="preserve">      ◄</w:t>
            </w:r>
          </w:p>
        </w:tc>
        <w:tc>
          <w:tcPr>
            <w:tcW w:w="3827" w:type="dxa"/>
          </w:tcPr>
          <w:p w14:paraId="24F565F7" w14:textId="64596FDC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096" w:type="dxa"/>
          </w:tcPr>
          <w:p w14:paraId="7555765D" w14:textId="4828E0F1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8F3601"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  <w:t>Parliament of Fiji</w:t>
            </w:r>
          </w:p>
        </w:tc>
      </w:tr>
      <w:tr w:rsidR="008F3601" w:rsidRPr="008F3601" w14:paraId="75C60F97" w14:textId="77777777" w:rsidTr="009E3099">
        <w:trPr>
          <w:trHeight w:val="510"/>
        </w:trPr>
        <w:tc>
          <w:tcPr>
            <w:tcW w:w="1271" w:type="dxa"/>
            <w:vAlign w:val="center"/>
          </w:tcPr>
          <w:p w14:paraId="3659ACE6" w14:textId="77777777" w:rsidR="008F3601" w:rsidRPr="001E6DCB" w:rsidRDefault="008F3601" w:rsidP="008F3601">
            <w:pPr>
              <w:spacing w:before="0" w:after="0" w:line="240" w:lineRule="auto"/>
              <w:contextualSpacing/>
              <w:rPr>
                <w:rFonts w:ascii="Franklin Gothic Demi" w:hAnsi="Franklin Gothic Demi" w:cs="Arial"/>
                <w:bCs/>
              </w:rPr>
            </w:pPr>
            <w:r w:rsidRPr="001E6DCB">
              <w:rPr>
                <w:rFonts w:ascii="Franklin Gothic Demi" w:hAnsi="Franklin Gothic Demi" w:cs="Arial"/>
                <w:bCs/>
              </w:rPr>
              <w:t>►</w:t>
            </w:r>
            <w:r>
              <w:rPr>
                <w:rFonts w:ascii="Franklin Gothic Demi" w:hAnsi="Franklin Gothic Demi" w:cs="Arial"/>
                <w:bCs/>
              </w:rPr>
              <w:t xml:space="preserve">      ◄</w:t>
            </w:r>
          </w:p>
        </w:tc>
        <w:tc>
          <w:tcPr>
            <w:tcW w:w="3827" w:type="dxa"/>
          </w:tcPr>
          <w:p w14:paraId="294AC2D5" w14:textId="56252429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096" w:type="dxa"/>
          </w:tcPr>
          <w:p w14:paraId="34211F99" w14:textId="634A4A0D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8F3601"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  <w:t xml:space="preserve">Qld Parliament </w:t>
            </w:r>
          </w:p>
        </w:tc>
      </w:tr>
      <w:tr w:rsidR="008F3601" w:rsidRPr="008F3601" w14:paraId="5054BB38" w14:textId="77777777" w:rsidTr="009E3099">
        <w:trPr>
          <w:trHeight w:val="510"/>
        </w:trPr>
        <w:tc>
          <w:tcPr>
            <w:tcW w:w="1271" w:type="dxa"/>
            <w:vAlign w:val="center"/>
          </w:tcPr>
          <w:p w14:paraId="4A50F9FC" w14:textId="77777777" w:rsidR="008F3601" w:rsidRPr="001E6DCB" w:rsidRDefault="008F3601" w:rsidP="008F3601">
            <w:pPr>
              <w:spacing w:before="0" w:after="0" w:line="240" w:lineRule="auto"/>
              <w:contextualSpacing/>
              <w:rPr>
                <w:rFonts w:ascii="Franklin Gothic Demi" w:hAnsi="Franklin Gothic Demi" w:cs="Arial"/>
                <w:bCs/>
              </w:rPr>
            </w:pPr>
            <w:r w:rsidRPr="001E6DCB">
              <w:rPr>
                <w:rFonts w:ascii="Franklin Gothic Demi" w:hAnsi="Franklin Gothic Demi" w:cs="Arial"/>
                <w:bCs/>
              </w:rPr>
              <w:t>►</w:t>
            </w:r>
            <w:r>
              <w:rPr>
                <w:rFonts w:ascii="Franklin Gothic Demi" w:hAnsi="Franklin Gothic Demi" w:cs="Arial"/>
                <w:bCs/>
              </w:rPr>
              <w:t xml:space="preserve">      ◄</w:t>
            </w:r>
          </w:p>
        </w:tc>
        <w:tc>
          <w:tcPr>
            <w:tcW w:w="3827" w:type="dxa"/>
          </w:tcPr>
          <w:p w14:paraId="1F930234" w14:textId="69E91F8B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096" w:type="dxa"/>
          </w:tcPr>
          <w:p w14:paraId="65C84D92" w14:textId="3407C005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8F3601"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  <w:t>House of Assembly, Parliament of Tasmania</w:t>
            </w:r>
          </w:p>
        </w:tc>
      </w:tr>
      <w:tr w:rsidR="008F3601" w:rsidRPr="008F3601" w14:paraId="580D228D" w14:textId="77777777" w:rsidTr="009E3099">
        <w:trPr>
          <w:trHeight w:val="510"/>
        </w:trPr>
        <w:tc>
          <w:tcPr>
            <w:tcW w:w="1271" w:type="dxa"/>
            <w:vAlign w:val="center"/>
          </w:tcPr>
          <w:p w14:paraId="5D9F43BC" w14:textId="77777777" w:rsidR="008F3601" w:rsidRPr="001E6DCB" w:rsidRDefault="008F3601" w:rsidP="008F3601">
            <w:pPr>
              <w:spacing w:before="0" w:after="0" w:line="240" w:lineRule="auto"/>
              <w:contextualSpacing/>
              <w:rPr>
                <w:rFonts w:ascii="Franklin Gothic Demi" w:hAnsi="Franklin Gothic Demi" w:cs="Arial"/>
                <w:bCs/>
              </w:rPr>
            </w:pPr>
            <w:r w:rsidRPr="001E6DCB">
              <w:rPr>
                <w:rFonts w:ascii="Franklin Gothic Demi" w:hAnsi="Franklin Gothic Demi" w:cs="Arial"/>
                <w:bCs/>
              </w:rPr>
              <w:t>►</w:t>
            </w:r>
            <w:r>
              <w:rPr>
                <w:rFonts w:ascii="Franklin Gothic Demi" w:hAnsi="Franklin Gothic Demi" w:cs="Arial"/>
                <w:bCs/>
              </w:rPr>
              <w:t xml:space="preserve">      ◄</w:t>
            </w:r>
          </w:p>
        </w:tc>
        <w:tc>
          <w:tcPr>
            <w:tcW w:w="3827" w:type="dxa"/>
          </w:tcPr>
          <w:p w14:paraId="41F66ED2" w14:textId="2F6C11DB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096" w:type="dxa"/>
          </w:tcPr>
          <w:p w14:paraId="26063ADE" w14:textId="285E5DDA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8F3601"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  <w:t>Parliament of Victoria</w:t>
            </w:r>
          </w:p>
        </w:tc>
      </w:tr>
      <w:tr w:rsidR="008F3601" w:rsidRPr="008F3601" w14:paraId="06DEB51F" w14:textId="77777777" w:rsidTr="009E3099">
        <w:trPr>
          <w:trHeight w:val="510"/>
        </w:trPr>
        <w:tc>
          <w:tcPr>
            <w:tcW w:w="1271" w:type="dxa"/>
            <w:vAlign w:val="center"/>
          </w:tcPr>
          <w:p w14:paraId="0AF35524" w14:textId="77777777" w:rsidR="008F3601" w:rsidRPr="001E6DCB" w:rsidRDefault="008F3601" w:rsidP="008F3601">
            <w:pPr>
              <w:spacing w:before="0" w:after="0" w:line="240" w:lineRule="auto"/>
              <w:contextualSpacing/>
              <w:rPr>
                <w:rFonts w:ascii="Franklin Gothic Demi" w:hAnsi="Franklin Gothic Demi" w:cs="Arial"/>
                <w:bCs/>
              </w:rPr>
            </w:pPr>
            <w:r w:rsidRPr="001E6DCB">
              <w:rPr>
                <w:rFonts w:ascii="Franklin Gothic Demi" w:hAnsi="Franklin Gothic Demi" w:cs="Arial"/>
                <w:bCs/>
              </w:rPr>
              <w:t>►</w:t>
            </w:r>
            <w:r>
              <w:rPr>
                <w:rFonts w:ascii="Franklin Gothic Demi" w:hAnsi="Franklin Gothic Demi" w:cs="Arial"/>
                <w:bCs/>
              </w:rPr>
              <w:t xml:space="preserve">      ◄</w:t>
            </w:r>
          </w:p>
        </w:tc>
        <w:tc>
          <w:tcPr>
            <w:tcW w:w="3827" w:type="dxa"/>
          </w:tcPr>
          <w:p w14:paraId="3415F85B" w14:textId="5FF5C9C9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096" w:type="dxa"/>
          </w:tcPr>
          <w:p w14:paraId="49E59054" w14:textId="47434C76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8F3601"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  <w:t xml:space="preserve">Qld Parliament </w:t>
            </w:r>
          </w:p>
        </w:tc>
      </w:tr>
      <w:tr w:rsidR="008F3601" w:rsidRPr="008F3601" w14:paraId="3A35C4A4" w14:textId="77777777" w:rsidTr="009E3099">
        <w:trPr>
          <w:trHeight w:val="510"/>
        </w:trPr>
        <w:tc>
          <w:tcPr>
            <w:tcW w:w="1271" w:type="dxa"/>
            <w:vAlign w:val="center"/>
          </w:tcPr>
          <w:p w14:paraId="28D70822" w14:textId="77777777" w:rsidR="008F3601" w:rsidRPr="001E6DCB" w:rsidRDefault="008F3601" w:rsidP="008F3601">
            <w:pPr>
              <w:spacing w:before="0" w:after="0" w:line="240" w:lineRule="auto"/>
              <w:contextualSpacing/>
              <w:rPr>
                <w:rFonts w:ascii="Franklin Gothic Demi" w:hAnsi="Franklin Gothic Demi" w:cs="Arial"/>
                <w:bCs/>
              </w:rPr>
            </w:pPr>
            <w:r w:rsidRPr="001E6DCB">
              <w:rPr>
                <w:rFonts w:ascii="Franklin Gothic Demi" w:hAnsi="Franklin Gothic Demi" w:cs="Arial"/>
                <w:bCs/>
              </w:rPr>
              <w:t>►</w:t>
            </w:r>
            <w:r>
              <w:rPr>
                <w:rFonts w:ascii="Franklin Gothic Demi" w:hAnsi="Franklin Gothic Demi" w:cs="Arial"/>
                <w:bCs/>
              </w:rPr>
              <w:t xml:space="preserve">      ◄</w:t>
            </w:r>
          </w:p>
        </w:tc>
        <w:tc>
          <w:tcPr>
            <w:tcW w:w="3827" w:type="dxa"/>
          </w:tcPr>
          <w:p w14:paraId="5C5FB7B9" w14:textId="734B0BF1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096" w:type="dxa"/>
          </w:tcPr>
          <w:p w14:paraId="5F1816F6" w14:textId="7BD923A7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8F3601"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  <w:t>Tonga</w:t>
            </w:r>
          </w:p>
        </w:tc>
      </w:tr>
      <w:tr w:rsidR="008F3601" w:rsidRPr="008F3601" w14:paraId="50A2DFFB" w14:textId="77777777" w:rsidTr="009E3099">
        <w:trPr>
          <w:trHeight w:val="510"/>
        </w:trPr>
        <w:tc>
          <w:tcPr>
            <w:tcW w:w="1271" w:type="dxa"/>
            <w:vAlign w:val="center"/>
          </w:tcPr>
          <w:p w14:paraId="3BC5A949" w14:textId="77777777" w:rsidR="008F3601" w:rsidRPr="001E6DCB" w:rsidRDefault="008F3601" w:rsidP="008F3601">
            <w:pPr>
              <w:spacing w:before="0" w:after="0" w:line="240" w:lineRule="auto"/>
              <w:contextualSpacing/>
              <w:rPr>
                <w:rFonts w:ascii="Franklin Gothic Demi" w:hAnsi="Franklin Gothic Demi" w:cs="Arial"/>
                <w:bCs/>
              </w:rPr>
            </w:pPr>
            <w:r w:rsidRPr="001E6DCB">
              <w:rPr>
                <w:rFonts w:ascii="Franklin Gothic Demi" w:hAnsi="Franklin Gothic Demi" w:cs="Arial"/>
                <w:bCs/>
              </w:rPr>
              <w:t>►</w:t>
            </w:r>
            <w:r>
              <w:rPr>
                <w:rFonts w:ascii="Franklin Gothic Demi" w:hAnsi="Franklin Gothic Demi" w:cs="Arial"/>
                <w:bCs/>
              </w:rPr>
              <w:t xml:space="preserve">      ◄</w:t>
            </w:r>
          </w:p>
        </w:tc>
        <w:tc>
          <w:tcPr>
            <w:tcW w:w="3827" w:type="dxa"/>
          </w:tcPr>
          <w:p w14:paraId="28FC29F7" w14:textId="21161A48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096" w:type="dxa"/>
          </w:tcPr>
          <w:p w14:paraId="6CE2B767" w14:textId="5439C73C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8F3601"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  <w:t xml:space="preserve">Qld Parliament </w:t>
            </w:r>
          </w:p>
        </w:tc>
      </w:tr>
      <w:tr w:rsidR="008F3601" w:rsidRPr="008F3601" w14:paraId="6330AD4F" w14:textId="77777777" w:rsidTr="009E3099">
        <w:trPr>
          <w:trHeight w:val="510"/>
        </w:trPr>
        <w:tc>
          <w:tcPr>
            <w:tcW w:w="1271" w:type="dxa"/>
            <w:vAlign w:val="center"/>
          </w:tcPr>
          <w:p w14:paraId="137779E0" w14:textId="77777777" w:rsidR="008F3601" w:rsidRPr="00A80595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1E6DCB">
              <w:rPr>
                <w:rFonts w:ascii="Franklin Gothic Demi" w:hAnsi="Franklin Gothic Demi" w:cs="Arial"/>
                <w:bCs/>
              </w:rPr>
              <w:t>►</w:t>
            </w:r>
            <w:r>
              <w:rPr>
                <w:rFonts w:ascii="Franklin Gothic Demi" w:hAnsi="Franklin Gothic Demi" w:cs="Arial"/>
                <w:bCs/>
              </w:rPr>
              <w:t xml:space="preserve">      ◄</w:t>
            </w:r>
          </w:p>
        </w:tc>
        <w:tc>
          <w:tcPr>
            <w:tcW w:w="3827" w:type="dxa"/>
          </w:tcPr>
          <w:p w14:paraId="698B4A1C" w14:textId="67FB0E33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096" w:type="dxa"/>
          </w:tcPr>
          <w:p w14:paraId="1FA6F5CE" w14:textId="479D3585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8F3601"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  <w:t>Parliament of Victoria</w:t>
            </w:r>
          </w:p>
        </w:tc>
      </w:tr>
      <w:tr w:rsidR="008F3601" w:rsidRPr="008F3601" w14:paraId="3445B00E" w14:textId="77777777" w:rsidTr="009E3099">
        <w:trPr>
          <w:trHeight w:val="510"/>
        </w:trPr>
        <w:tc>
          <w:tcPr>
            <w:tcW w:w="1271" w:type="dxa"/>
            <w:vAlign w:val="center"/>
          </w:tcPr>
          <w:p w14:paraId="5D75A8DB" w14:textId="77777777" w:rsidR="008F3601" w:rsidRPr="001E6DCB" w:rsidRDefault="008F3601" w:rsidP="008F3601">
            <w:pPr>
              <w:spacing w:before="0" w:after="0" w:line="240" w:lineRule="auto"/>
              <w:contextualSpacing/>
              <w:rPr>
                <w:rFonts w:ascii="Franklin Gothic Demi" w:hAnsi="Franklin Gothic Demi" w:cs="Arial"/>
                <w:bCs/>
              </w:rPr>
            </w:pPr>
            <w:r w:rsidRPr="001E6DCB">
              <w:rPr>
                <w:rFonts w:ascii="Franklin Gothic Demi" w:hAnsi="Franklin Gothic Demi" w:cs="Arial"/>
                <w:bCs/>
              </w:rPr>
              <w:t>►</w:t>
            </w:r>
            <w:r>
              <w:rPr>
                <w:rFonts w:ascii="Franklin Gothic Demi" w:hAnsi="Franklin Gothic Demi" w:cs="Arial"/>
                <w:bCs/>
              </w:rPr>
              <w:t xml:space="preserve">      ◄</w:t>
            </w:r>
          </w:p>
        </w:tc>
        <w:tc>
          <w:tcPr>
            <w:tcW w:w="3827" w:type="dxa"/>
          </w:tcPr>
          <w:p w14:paraId="05DBCEC0" w14:textId="255CB6C3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096" w:type="dxa"/>
          </w:tcPr>
          <w:p w14:paraId="5C975285" w14:textId="751AF84B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8F3601"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  <w:t>Parliamentary Education Office</w:t>
            </w:r>
          </w:p>
        </w:tc>
      </w:tr>
      <w:tr w:rsidR="008F3601" w:rsidRPr="008F3601" w14:paraId="389E65A9" w14:textId="77777777" w:rsidTr="009E3099">
        <w:trPr>
          <w:trHeight w:val="510"/>
        </w:trPr>
        <w:tc>
          <w:tcPr>
            <w:tcW w:w="1271" w:type="dxa"/>
            <w:vAlign w:val="center"/>
          </w:tcPr>
          <w:p w14:paraId="707FC699" w14:textId="77777777" w:rsidR="008F3601" w:rsidRPr="00A80595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1E6DCB">
              <w:rPr>
                <w:rFonts w:ascii="Franklin Gothic Demi" w:hAnsi="Franklin Gothic Demi" w:cs="Arial"/>
                <w:bCs/>
              </w:rPr>
              <w:t>►</w:t>
            </w:r>
            <w:r>
              <w:rPr>
                <w:rFonts w:ascii="Franklin Gothic Demi" w:hAnsi="Franklin Gothic Demi" w:cs="Arial"/>
                <w:bCs/>
              </w:rPr>
              <w:t xml:space="preserve">      ◄</w:t>
            </w:r>
          </w:p>
        </w:tc>
        <w:tc>
          <w:tcPr>
            <w:tcW w:w="3827" w:type="dxa"/>
          </w:tcPr>
          <w:p w14:paraId="70F2E0A7" w14:textId="70DC1075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096" w:type="dxa"/>
          </w:tcPr>
          <w:p w14:paraId="30A15749" w14:textId="26B4524E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8F3601"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  <w:t>Parliament of Fiji</w:t>
            </w:r>
          </w:p>
        </w:tc>
      </w:tr>
      <w:tr w:rsidR="008F3601" w:rsidRPr="008F3601" w14:paraId="28707049" w14:textId="77777777" w:rsidTr="009E3099">
        <w:trPr>
          <w:trHeight w:val="510"/>
        </w:trPr>
        <w:tc>
          <w:tcPr>
            <w:tcW w:w="1271" w:type="dxa"/>
            <w:vAlign w:val="center"/>
          </w:tcPr>
          <w:p w14:paraId="2FAECB94" w14:textId="77777777" w:rsidR="008F3601" w:rsidRPr="001E6DCB" w:rsidRDefault="008F3601" w:rsidP="008F3601">
            <w:pPr>
              <w:spacing w:before="0" w:after="0" w:line="240" w:lineRule="auto"/>
              <w:contextualSpacing/>
              <w:rPr>
                <w:rFonts w:ascii="Franklin Gothic Demi" w:hAnsi="Franklin Gothic Demi" w:cs="Arial"/>
                <w:bCs/>
              </w:rPr>
            </w:pPr>
            <w:r w:rsidRPr="001E6DCB">
              <w:rPr>
                <w:rFonts w:ascii="Franklin Gothic Demi" w:hAnsi="Franklin Gothic Demi" w:cs="Arial"/>
                <w:bCs/>
              </w:rPr>
              <w:t>►</w:t>
            </w:r>
            <w:r>
              <w:rPr>
                <w:rFonts w:ascii="Franklin Gothic Demi" w:hAnsi="Franklin Gothic Demi" w:cs="Arial"/>
                <w:bCs/>
              </w:rPr>
              <w:t xml:space="preserve">      ◄</w:t>
            </w:r>
          </w:p>
        </w:tc>
        <w:tc>
          <w:tcPr>
            <w:tcW w:w="3827" w:type="dxa"/>
          </w:tcPr>
          <w:p w14:paraId="5FC4B5AB" w14:textId="45704C7E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096" w:type="dxa"/>
          </w:tcPr>
          <w:p w14:paraId="187A5736" w14:textId="6EC633F4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8F3601"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  <w:t>Parliament of WA</w:t>
            </w:r>
          </w:p>
        </w:tc>
      </w:tr>
      <w:tr w:rsidR="008F3601" w:rsidRPr="008F3601" w14:paraId="76BE4955" w14:textId="77777777" w:rsidTr="009E3099">
        <w:trPr>
          <w:trHeight w:val="510"/>
        </w:trPr>
        <w:tc>
          <w:tcPr>
            <w:tcW w:w="1271" w:type="dxa"/>
            <w:vAlign w:val="center"/>
          </w:tcPr>
          <w:p w14:paraId="208080EA" w14:textId="369B8D7F" w:rsidR="008F3601" w:rsidRPr="001E6DCB" w:rsidRDefault="008F3601" w:rsidP="008F3601">
            <w:pPr>
              <w:spacing w:before="0" w:after="0" w:line="240" w:lineRule="auto"/>
              <w:contextualSpacing/>
              <w:rPr>
                <w:rFonts w:ascii="Franklin Gothic Demi" w:hAnsi="Franklin Gothic Demi" w:cs="Arial"/>
                <w:bCs/>
              </w:rPr>
            </w:pPr>
            <w:r w:rsidRPr="001E6DCB">
              <w:rPr>
                <w:rFonts w:ascii="Franklin Gothic Demi" w:hAnsi="Franklin Gothic Demi" w:cs="Arial"/>
                <w:bCs/>
              </w:rPr>
              <w:t>►</w:t>
            </w:r>
            <w:r>
              <w:rPr>
                <w:rFonts w:ascii="Franklin Gothic Demi" w:hAnsi="Franklin Gothic Demi" w:cs="Arial"/>
                <w:bCs/>
              </w:rPr>
              <w:t xml:space="preserve">      ◄</w:t>
            </w:r>
          </w:p>
        </w:tc>
        <w:tc>
          <w:tcPr>
            <w:tcW w:w="3827" w:type="dxa"/>
          </w:tcPr>
          <w:p w14:paraId="7CDE635A" w14:textId="00335E83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5096" w:type="dxa"/>
          </w:tcPr>
          <w:p w14:paraId="7A96656F" w14:textId="44C40BA1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8F3601"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  <w:t>Parliament of Victoria</w:t>
            </w:r>
          </w:p>
        </w:tc>
      </w:tr>
      <w:tr w:rsidR="008F3601" w:rsidRPr="008F3601" w14:paraId="58A91081" w14:textId="77777777" w:rsidTr="009E3099">
        <w:trPr>
          <w:trHeight w:val="510"/>
        </w:trPr>
        <w:tc>
          <w:tcPr>
            <w:tcW w:w="1271" w:type="dxa"/>
            <w:vAlign w:val="center"/>
          </w:tcPr>
          <w:p w14:paraId="1A9D3E45" w14:textId="08900912" w:rsidR="008F3601" w:rsidRPr="001E6DCB" w:rsidRDefault="008F3601" w:rsidP="008F3601">
            <w:pPr>
              <w:spacing w:before="0" w:after="0" w:line="240" w:lineRule="auto"/>
              <w:contextualSpacing/>
              <w:rPr>
                <w:rFonts w:ascii="Franklin Gothic Demi" w:hAnsi="Franklin Gothic Demi" w:cs="Arial"/>
                <w:bCs/>
              </w:rPr>
            </w:pPr>
            <w:r w:rsidRPr="001E6DCB">
              <w:rPr>
                <w:rFonts w:ascii="Franklin Gothic Demi" w:hAnsi="Franklin Gothic Demi" w:cs="Arial"/>
                <w:bCs/>
              </w:rPr>
              <w:t>►</w:t>
            </w:r>
            <w:r>
              <w:rPr>
                <w:rFonts w:ascii="Franklin Gothic Demi" w:hAnsi="Franklin Gothic Demi" w:cs="Arial"/>
                <w:bCs/>
              </w:rPr>
              <w:t xml:space="preserve">      ◄</w:t>
            </w:r>
          </w:p>
        </w:tc>
        <w:tc>
          <w:tcPr>
            <w:tcW w:w="3827" w:type="dxa"/>
          </w:tcPr>
          <w:p w14:paraId="1D6AA573" w14:textId="4DBD67CF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5096" w:type="dxa"/>
          </w:tcPr>
          <w:p w14:paraId="1F59F217" w14:textId="2FFF0039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8F3601"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  <w:t>Vanuatu</w:t>
            </w:r>
          </w:p>
        </w:tc>
      </w:tr>
      <w:tr w:rsidR="008F3601" w:rsidRPr="008F3601" w14:paraId="06729C74" w14:textId="77777777" w:rsidTr="009E3099">
        <w:trPr>
          <w:trHeight w:val="510"/>
        </w:trPr>
        <w:tc>
          <w:tcPr>
            <w:tcW w:w="1271" w:type="dxa"/>
            <w:vAlign w:val="center"/>
          </w:tcPr>
          <w:p w14:paraId="2F143A4A" w14:textId="18B8B967" w:rsidR="008F3601" w:rsidRPr="001E6DCB" w:rsidRDefault="008F3601" w:rsidP="008F3601">
            <w:pPr>
              <w:spacing w:before="0" w:after="0" w:line="240" w:lineRule="auto"/>
              <w:contextualSpacing/>
              <w:rPr>
                <w:rFonts w:ascii="Franklin Gothic Demi" w:hAnsi="Franklin Gothic Demi" w:cs="Arial"/>
                <w:bCs/>
              </w:rPr>
            </w:pPr>
            <w:r w:rsidRPr="001E6DCB">
              <w:rPr>
                <w:rFonts w:ascii="Franklin Gothic Demi" w:hAnsi="Franklin Gothic Demi" w:cs="Arial"/>
                <w:bCs/>
              </w:rPr>
              <w:t>►</w:t>
            </w:r>
            <w:r>
              <w:rPr>
                <w:rFonts w:ascii="Franklin Gothic Demi" w:hAnsi="Franklin Gothic Demi" w:cs="Arial"/>
                <w:bCs/>
              </w:rPr>
              <w:t xml:space="preserve">      ◄</w:t>
            </w:r>
          </w:p>
        </w:tc>
        <w:tc>
          <w:tcPr>
            <w:tcW w:w="3827" w:type="dxa"/>
          </w:tcPr>
          <w:p w14:paraId="360CF41D" w14:textId="76444E15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5096" w:type="dxa"/>
          </w:tcPr>
          <w:p w14:paraId="29FDBE19" w14:textId="64B8514A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8F3601"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  <w:t>House of Assembly, Parliament of Tasmania</w:t>
            </w:r>
          </w:p>
        </w:tc>
      </w:tr>
      <w:tr w:rsidR="008F3601" w:rsidRPr="008F3601" w14:paraId="2906CE51" w14:textId="77777777" w:rsidTr="009E3099">
        <w:trPr>
          <w:trHeight w:val="510"/>
        </w:trPr>
        <w:tc>
          <w:tcPr>
            <w:tcW w:w="1271" w:type="dxa"/>
            <w:vAlign w:val="center"/>
          </w:tcPr>
          <w:p w14:paraId="07950468" w14:textId="01AD714C" w:rsidR="008F3601" w:rsidRPr="001E6DCB" w:rsidRDefault="008F3601" w:rsidP="008F3601">
            <w:pPr>
              <w:spacing w:before="0" w:after="0" w:line="240" w:lineRule="auto"/>
              <w:contextualSpacing/>
              <w:rPr>
                <w:rFonts w:ascii="Franklin Gothic Demi" w:hAnsi="Franklin Gothic Demi" w:cs="Arial"/>
                <w:bCs/>
              </w:rPr>
            </w:pPr>
            <w:r w:rsidRPr="001E6DCB">
              <w:rPr>
                <w:rFonts w:ascii="Franklin Gothic Demi" w:hAnsi="Franklin Gothic Demi" w:cs="Arial"/>
                <w:bCs/>
              </w:rPr>
              <w:t>►</w:t>
            </w:r>
            <w:r>
              <w:rPr>
                <w:rFonts w:ascii="Franklin Gothic Demi" w:hAnsi="Franklin Gothic Demi" w:cs="Arial"/>
                <w:bCs/>
              </w:rPr>
              <w:t xml:space="preserve">      ◄</w:t>
            </w:r>
          </w:p>
        </w:tc>
        <w:tc>
          <w:tcPr>
            <w:tcW w:w="3827" w:type="dxa"/>
          </w:tcPr>
          <w:p w14:paraId="7AD6BCE1" w14:textId="35747AB5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5096" w:type="dxa"/>
          </w:tcPr>
          <w:p w14:paraId="1B18FF4C" w14:textId="0E1361C5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8F3601"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  <w:t xml:space="preserve">Qld Parliament </w:t>
            </w:r>
          </w:p>
        </w:tc>
      </w:tr>
      <w:tr w:rsidR="008F3601" w:rsidRPr="008F3601" w14:paraId="5C57E5FF" w14:textId="77777777" w:rsidTr="009E3099">
        <w:trPr>
          <w:trHeight w:val="510"/>
        </w:trPr>
        <w:tc>
          <w:tcPr>
            <w:tcW w:w="1271" w:type="dxa"/>
            <w:vAlign w:val="center"/>
          </w:tcPr>
          <w:p w14:paraId="16A7D356" w14:textId="75E03205" w:rsidR="008F3601" w:rsidRPr="001E6DCB" w:rsidRDefault="008F3601" w:rsidP="008F3601">
            <w:pPr>
              <w:spacing w:before="0" w:after="0" w:line="240" w:lineRule="auto"/>
              <w:contextualSpacing/>
              <w:rPr>
                <w:rFonts w:ascii="Franklin Gothic Demi" w:hAnsi="Franklin Gothic Demi" w:cs="Arial"/>
                <w:bCs/>
              </w:rPr>
            </w:pPr>
            <w:r w:rsidRPr="001E6DCB">
              <w:rPr>
                <w:rFonts w:ascii="Franklin Gothic Demi" w:hAnsi="Franklin Gothic Demi" w:cs="Arial"/>
                <w:bCs/>
              </w:rPr>
              <w:t>►</w:t>
            </w:r>
            <w:r>
              <w:rPr>
                <w:rFonts w:ascii="Franklin Gothic Demi" w:hAnsi="Franklin Gothic Demi" w:cs="Arial"/>
                <w:bCs/>
              </w:rPr>
              <w:t xml:space="preserve">      ◄</w:t>
            </w:r>
          </w:p>
        </w:tc>
        <w:tc>
          <w:tcPr>
            <w:tcW w:w="3827" w:type="dxa"/>
          </w:tcPr>
          <w:p w14:paraId="3F633879" w14:textId="50944DFD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5096" w:type="dxa"/>
          </w:tcPr>
          <w:p w14:paraId="5C7A5691" w14:textId="189A8CE6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8F3601"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  <w:t>Vanuatu</w:t>
            </w:r>
          </w:p>
        </w:tc>
      </w:tr>
      <w:tr w:rsidR="008F3601" w:rsidRPr="008F3601" w14:paraId="0093D66D" w14:textId="77777777" w:rsidTr="009E3099">
        <w:trPr>
          <w:trHeight w:val="510"/>
        </w:trPr>
        <w:tc>
          <w:tcPr>
            <w:tcW w:w="1271" w:type="dxa"/>
            <w:vAlign w:val="center"/>
          </w:tcPr>
          <w:p w14:paraId="2D5E97B7" w14:textId="34EBD99D" w:rsidR="008F3601" w:rsidRPr="001E6DCB" w:rsidRDefault="008F3601" w:rsidP="008F3601">
            <w:pPr>
              <w:spacing w:before="0" w:after="0" w:line="240" w:lineRule="auto"/>
              <w:contextualSpacing/>
              <w:rPr>
                <w:rFonts w:ascii="Franklin Gothic Demi" w:hAnsi="Franklin Gothic Demi" w:cs="Arial"/>
                <w:bCs/>
              </w:rPr>
            </w:pPr>
            <w:r w:rsidRPr="001E6DCB">
              <w:rPr>
                <w:rFonts w:ascii="Franklin Gothic Demi" w:hAnsi="Franklin Gothic Demi" w:cs="Arial"/>
                <w:bCs/>
              </w:rPr>
              <w:t>►</w:t>
            </w:r>
            <w:r>
              <w:rPr>
                <w:rFonts w:ascii="Franklin Gothic Demi" w:hAnsi="Franklin Gothic Demi" w:cs="Arial"/>
                <w:bCs/>
              </w:rPr>
              <w:t xml:space="preserve">      ◄</w:t>
            </w:r>
          </w:p>
        </w:tc>
        <w:tc>
          <w:tcPr>
            <w:tcW w:w="3827" w:type="dxa"/>
          </w:tcPr>
          <w:p w14:paraId="20EF10C3" w14:textId="6480D3C0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5096" w:type="dxa"/>
          </w:tcPr>
          <w:p w14:paraId="0E62D50C" w14:textId="7C1C0E38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8F3601"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  <w:t>Solomon Islands</w:t>
            </w:r>
          </w:p>
        </w:tc>
      </w:tr>
      <w:tr w:rsidR="008F3601" w:rsidRPr="008F3601" w14:paraId="46BA53B6" w14:textId="77777777" w:rsidTr="009E3099">
        <w:trPr>
          <w:trHeight w:val="510"/>
        </w:trPr>
        <w:tc>
          <w:tcPr>
            <w:tcW w:w="1271" w:type="dxa"/>
            <w:vAlign w:val="center"/>
          </w:tcPr>
          <w:p w14:paraId="09F87F26" w14:textId="570826E3" w:rsidR="008F3601" w:rsidRPr="001E6DCB" w:rsidRDefault="008F3601" w:rsidP="008F3601">
            <w:pPr>
              <w:spacing w:before="0" w:after="0" w:line="240" w:lineRule="auto"/>
              <w:contextualSpacing/>
              <w:rPr>
                <w:rFonts w:ascii="Franklin Gothic Demi" w:hAnsi="Franklin Gothic Demi" w:cs="Arial"/>
                <w:bCs/>
              </w:rPr>
            </w:pPr>
            <w:r w:rsidRPr="001E6DCB">
              <w:rPr>
                <w:rFonts w:ascii="Franklin Gothic Demi" w:hAnsi="Franklin Gothic Demi" w:cs="Arial"/>
                <w:bCs/>
              </w:rPr>
              <w:t>►</w:t>
            </w:r>
            <w:r>
              <w:rPr>
                <w:rFonts w:ascii="Franklin Gothic Demi" w:hAnsi="Franklin Gothic Demi" w:cs="Arial"/>
                <w:bCs/>
              </w:rPr>
              <w:t xml:space="preserve">      ◄</w:t>
            </w:r>
          </w:p>
        </w:tc>
        <w:tc>
          <w:tcPr>
            <w:tcW w:w="3827" w:type="dxa"/>
          </w:tcPr>
          <w:p w14:paraId="1D3278FF" w14:textId="3D485BB8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5096" w:type="dxa"/>
          </w:tcPr>
          <w:p w14:paraId="34589E36" w14:textId="5B5A8329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8F3601"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  <w:t xml:space="preserve">Qld Parliament </w:t>
            </w:r>
          </w:p>
        </w:tc>
      </w:tr>
      <w:tr w:rsidR="008F3601" w:rsidRPr="008F3601" w14:paraId="218DB84F" w14:textId="77777777" w:rsidTr="009E3099">
        <w:trPr>
          <w:trHeight w:val="510"/>
        </w:trPr>
        <w:tc>
          <w:tcPr>
            <w:tcW w:w="1271" w:type="dxa"/>
            <w:vAlign w:val="center"/>
          </w:tcPr>
          <w:p w14:paraId="1F90A6A8" w14:textId="6EC8BDE9" w:rsidR="008F3601" w:rsidRPr="001E6DCB" w:rsidRDefault="008F3601" w:rsidP="008F3601">
            <w:pPr>
              <w:spacing w:before="0" w:after="0" w:line="240" w:lineRule="auto"/>
              <w:contextualSpacing/>
              <w:rPr>
                <w:rFonts w:ascii="Franklin Gothic Demi" w:hAnsi="Franklin Gothic Demi" w:cs="Arial"/>
                <w:bCs/>
              </w:rPr>
            </w:pPr>
            <w:r w:rsidRPr="001E6DCB">
              <w:rPr>
                <w:rFonts w:ascii="Franklin Gothic Demi" w:hAnsi="Franklin Gothic Demi" w:cs="Arial"/>
                <w:bCs/>
              </w:rPr>
              <w:t>►</w:t>
            </w:r>
            <w:r>
              <w:rPr>
                <w:rFonts w:ascii="Franklin Gothic Demi" w:hAnsi="Franklin Gothic Demi" w:cs="Arial"/>
                <w:bCs/>
              </w:rPr>
              <w:t xml:space="preserve">      ◄</w:t>
            </w:r>
          </w:p>
        </w:tc>
        <w:tc>
          <w:tcPr>
            <w:tcW w:w="3827" w:type="dxa"/>
          </w:tcPr>
          <w:p w14:paraId="0B56346E" w14:textId="1BF37C0F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5096" w:type="dxa"/>
          </w:tcPr>
          <w:p w14:paraId="052618B0" w14:textId="3A66AFCF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8F3601"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  <w:t xml:space="preserve">Qld Parliament </w:t>
            </w:r>
          </w:p>
        </w:tc>
      </w:tr>
      <w:tr w:rsidR="008F3601" w:rsidRPr="008F3601" w14:paraId="52C2BF91" w14:textId="77777777" w:rsidTr="009E3099">
        <w:trPr>
          <w:trHeight w:val="510"/>
        </w:trPr>
        <w:tc>
          <w:tcPr>
            <w:tcW w:w="1271" w:type="dxa"/>
            <w:vAlign w:val="center"/>
          </w:tcPr>
          <w:p w14:paraId="14B14C03" w14:textId="262A7F9E" w:rsidR="008F3601" w:rsidRPr="001E6DCB" w:rsidRDefault="008F3601" w:rsidP="008F3601">
            <w:pPr>
              <w:spacing w:before="0" w:after="0" w:line="240" w:lineRule="auto"/>
              <w:contextualSpacing/>
              <w:rPr>
                <w:rFonts w:ascii="Franklin Gothic Demi" w:hAnsi="Franklin Gothic Demi" w:cs="Arial"/>
                <w:bCs/>
              </w:rPr>
            </w:pPr>
            <w:r w:rsidRPr="001E6DCB">
              <w:rPr>
                <w:rFonts w:ascii="Franklin Gothic Demi" w:hAnsi="Franklin Gothic Demi" w:cs="Arial"/>
                <w:bCs/>
              </w:rPr>
              <w:t>►</w:t>
            </w:r>
            <w:r>
              <w:rPr>
                <w:rFonts w:ascii="Franklin Gothic Demi" w:hAnsi="Franklin Gothic Demi" w:cs="Arial"/>
                <w:bCs/>
              </w:rPr>
              <w:t xml:space="preserve">      ◄</w:t>
            </w:r>
          </w:p>
        </w:tc>
        <w:tc>
          <w:tcPr>
            <w:tcW w:w="3827" w:type="dxa"/>
          </w:tcPr>
          <w:p w14:paraId="70BDD1D9" w14:textId="66EB1999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5096" w:type="dxa"/>
          </w:tcPr>
          <w:p w14:paraId="3D286BF7" w14:textId="107371F7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8F3601"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  <w:t xml:space="preserve">Qld Parliament </w:t>
            </w:r>
          </w:p>
        </w:tc>
      </w:tr>
      <w:tr w:rsidR="008F3601" w:rsidRPr="008F3601" w14:paraId="35F8044C" w14:textId="77777777" w:rsidTr="009E3099">
        <w:trPr>
          <w:trHeight w:val="510"/>
        </w:trPr>
        <w:tc>
          <w:tcPr>
            <w:tcW w:w="1271" w:type="dxa"/>
            <w:vAlign w:val="center"/>
          </w:tcPr>
          <w:p w14:paraId="31E8016D" w14:textId="476EA07F" w:rsidR="008F3601" w:rsidRPr="001E6DCB" w:rsidRDefault="008F3601" w:rsidP="008F3601">
            <w:pPr>
              <w:spacing w:before="0" w:after="0" w:line="240" w:lineRule="auto"/>
              <w:contextualSpacing/>
              <w:rPr>
                <w:rFonts w:ascii="Franklin Gothic Demi" w:hAnsi="Franklin Gothic Demi" w:cs="Arial"/>
                <w:bCs/>
              </w:rPr>
            </w:pPr>
            <w:r w:rsidRPr="001E6DCB">
              <w:rPr>
                <w:rFonts w:ascii="Franklin Gothic Demi" w:hAnsi="Franklin Gothic Demi" w:cs="Arial"/>
                <w:bCs/>
              </w:rPr>
              <w:t>►</w:t>
            </w:r>
            <w:r>
              <w:rPr>
                <w:rFonts w:ascii="Franklin Gothic Demi" w:hAnsi="Franklin Gothic Demi" w:cs="Arial"/>
                <w:bCs/>
              </w:rPr>
              <w:t xml:space="preserve">      ◄</w:t>
            </w:r>
          </w:p>
        </w:tc>
        <w:tc>
          <w:tcPr>
            <w:tcW w:w="3827" w:type="dxa"/>
          </w:tcPr>
          <w:p w14:paraId="2C8B8E29" w14:textId="6441EDBA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5096" w:type="dxa"/>
          </w:tcPr>
          <w:p w14:paraId="00D99364" w14:textId="37E7DB6F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8F3601"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  <w:t>Kiribati</w:t>
            </w:r>
          </w:p>
        </w:tc>
      </w:tr>
      <w:tr w:rsidR="008F3601" w:rsidRPr="008F3601" w14:paraId="5A094527" w14:textId="77777777" w:rsidTr="009E3099">
        <w:trPr>
          <w:trHeight w:val="510"/>
        </w:trPr>
        <w:tc>
          <w:tcPr>
            <w:tcW w:w="1271" w:type="dxa"/>
            <w:vAlign w:val="center"/>
          </w:tcPr>
          <w:p w14:paraId="15DF2D96" w14:textId="7A1008A4" w:rsidR="008F3601" w:rsidRPr="001E6DCB" w:rsidRDefault="008F3601" w:rsidP="008F3601">
            <w:pPr>
              <w:spacing w:before="0" w:after="0" w:line="240" w:lineRule="auto"/>
              <w:contextualSpacing/>
              <w:rPr>
                <w:rFonts w:ascii="Franklin Gothic Demi" w:hAnsi="Franklin Gothic Demi" w:cs="Arial"/>
                <w:bCs/>
              </w:rPr>
            </w:pPr>
            <w:r w:rsidRPr="001E6DCB">
              <w:rPr>
                <w:rFonts w:ascii="Franklin Gothic Demi" w:hAnsi="Franklin Gothic Demi" w:cs="Arial"/>
                <w:bCs/>
              </w:rPr>
              <w:t>►</w:t>
            </w:r>
            <w:r>
              <w:rPr>
                <w:rFonts w:ascii="Franklin Gothic Demi" w:hAnsi="Franklin Gothic Demi" w:cs="Arial"/>
                <w:bCs/>
              </w:rPr>
              <w:t xml:space="preserve">      ◄</w:t>
            </w:r>
          </w:p>
        </w:tc>
        <w:tc>
          <w:tcPr>
            <w:tcW w:w="3827" w:type="dxa"/>
          </w:tcPr>
          <w:p w14:paraId="2DE48745" w14:textId="5049EF08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</w:pPr>
            <w:bookmarkStart w:id="0" w:name="_GoBack"/>
            <w:bookmarkEnd w:id="0"/>
          </w:p>
        </w:tc>
        <w:tc>
          <w:tcPr>
            <w:tcW w:w="5096" w:type="dxa"/>
          </w:tcPr>
          <w:p w14:paraId="33262940" w14:textId="54DA0ED5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8F3601"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  <w:t>Solomon Islands</w:t>
            </w:r>
          </w:p>
        </w:tc>
      </w:tr>
      <w:tr w:rsidR="008F3601" w:rsidRPr="008F3601" w14:paraId="5040D90E" w14:textId="77777777" w:rsidTr="009E3099">
        <w:trPr>
          <w:trHeight w:val="510"/>
        </w:trPr>
        <w:tc>
          <w:tcPr>
            <w:tcW w:w="1271" w:type="dxa"/>
            <w:vAlign w:val="center"/>
          </w:tcPr>
          <w:p w14:paraId="03947B73" w14:textId="542879FB" w:rsidR="008F3601" w:rsidRPr="001E6DCB" w:rsidRDefault="008F3601" w:rsidP="008F3601">
            <w:pPr>
              <w:spacing w:before="0" w:after="0" w:line="240" w:lineRule="auto"/>
              <w:contextualSpacing/>
              <w:rPr>
                <w:rFonts w:ascii="Franklin Gothic Demi" w:hAnsi="Franklin Gothic Demi" w:cs="Arial"/>
                <w:bCs/>
              </w:rPr>
            </w:pPr>
            <w:r w:rsidRPr="001E6DCB">
              <w:rPr>
                <w:rFonts w:ascii="Franklin Gothic Demi" w:hAnsi="Franklin Gothic Demi" w:cs="Arial"/>
                <w:bCs/>
              </w:rPr>
              <w:t>►</w:t>
            </w:r>
            <w:r>
              <w:rPr>
                <w:rFonts w:ascii="Franklin Gothic Demi" w:hAnsi="Franklin Gothic Demi" w:cs="Arial"/>
                <w:bCs/>
              </w:rPr>
              <w:t xml:space="preserve">      ◄</w:t>
            </w:r>
          </w:p>
        </w:tc>
        <w:tc>
          <w:tcPr>
            <w:tcW w:w="3827" w:type="dxa"/>
          </w:tcPr>
          <w:p w14:paraId="725094A9" w14:textId="3F63E66A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5096" w:type="dxa"/>
          </w:tcPr>
          <w:p w14:paraId="186405D7" w14:textId="4C77F598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8F3601"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  <w:t>Parliamentary Education Office</w:t>
            </w:r>
          </w:p>
        </w:tc>
      </w:tr>
      <w:tr w:rsidR="008F3601" w:rsidRPr="008F3601" w14:paraId="4A91314E" w14:textId="77777777" w:rsidTr="009E3099">
        <w:trPr>
          <w:trHeight w:val="510"/>
        </w:trPr>
        <w:tc>
          <w:tcPr>
            <w:tcW w:w="1271" w:type="dxa"/>
            <w:vAlign w:val="center"/>
          </w:tcPr>
          <w:p w14:paraId="2DD94765" w14:textId="2FDC7C82" w:rsidR="008F3601" w:rsidRPr="001E6DCB" w:rsidRDefault="008F3601" w:rsidP="008F3601">
            <w:pPr>
              <w:spacing w:before="0" w:after="0" w:line="240" w:lineRule="auto"/>
              <w:contextualSpacing/>
              <w:rPr>
                <w:rFonts w:ascii="Franklin Gothic Demi" w:hAnsi="Franklin Gothic Demi" w:cs="Arial"/>
                <w:bCs/>
              </w:rPr>
            </w:pPr>
            <w:r w:rsidRPr="001E6DCB">
              <w:rPr>
                <w:rFonts w:ascii="Franklin Gothic Demi" w:hAnsi="Franklin Gothic Demi" w:cs="Arial"/>
                <w:bCs/>
              </w:rPr>
              <w:t>►</w:t>
            </w:r>
            <w:r>
              <w:rPr>
                <w:rFonts w:ascii="Franklin Gothic Demi" w:hAnsi="Franklin Gothic Demi" w:cs="Arial"/>
                <w:bCs/>
              </w:rPr>
              <w:t xml:space="preserve">      ◄</w:t>
            </w:r>
          </w:p>
        </w:tc>
        <w:tc>
          <w:tcPr>
            <w:tcW w:w="3827" w:type="dxa"/>
          </w:tcPr>
          <w:p w14:paraId="0394BD7E" w14:textId="768B488C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5096" w:type="dxa"/>
          </w:tcPr>
          <w:p w14:paraId="7C364F68" w14:textId="3115977E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8F3601"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  <w:t>Parliament of South Australia</w:t>
            </w:r>
          </w:p>
        </w:tc>
      </w:tr>
      <w:tr w:rsidR="008F3601" w:rsidRPr="008F3601" w14:paraId="04FE4FB9" w14:textId="77777777" w:rsidTr="009E3099">
        <w:trPr>
          <w:trHeight w:val="510"/>
        </w:trPr>
        <w:tc>
          <w:tcPr>
            <w:tcW w:w="1271" w:type="dxa"/>
            <w:vAlign w:val="center"/>
          </w:tcPr>
          <w:p w14:paraId="5723D73C" w14:textId="38A15767" w:rsidR="008F3601" w:rsidRPr="001E6DCB" w:rsidRDefault="008F3601" w:rsidP="008F3601">
            <w:pPr>
              <w:spacing w:before="0" w:after="0" w:line="240" w:lineRule="auto"/>
              <w:contextualSpacing/>
              <w:rPr>
                <w:rFonts w:ascii="Franklin Gothic Demi" w:hAnsi="Franklin Gothic Demi" w:cs="Arial"/>
                <w:bCs/>
              </w:rPr>
            </w:pPr>
            <w:r w:rsidRPr="001E6DCB">
              <w:rPr>
                <w:rFonts w:ascii="Franklin Gothic Demi" w:hAnsi="Franklin Gothic Demi" w:cs="Arial"/>
                <w:bCs/>
              </w:rPr>
              <w:t>►</w:t>
            </w:r>
            <w:r>
              <w:rPr>
                <w:rFonts w:ascii="Franklin Gothic Demi" w:hAnsi="Franklin Gothic Demi" w:cs="Arial"/>
                <w:bCs/>
              </w:rPr>
              <w:t xml:space="preserve">      ◄</w:t>
            </w:r>
          </w:p>
        </w:tc>
        <w:tc>
          <w:tcPr>
            <w:tcW w:w="3827" w:type="dxa"/>
          </w:tcPr>
          <w:p w14:paraId="1504FAF5" w14:textId="586B0D1B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5096" w:type="dxa"/>
          </w:tcPr>
          <w:p w14:paraId="7B1C3A87" w14:textId="24619D5C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8F3601"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  <w:t>Vanuatu</w:t>
            </w:r>
          </w:p>
        </w:tc>
      </w:tr>
      <w:tr w:rsidR="008F3601" w:rsidRPr="008F3601" w14:paraId="43072073" w14:textId="77777777" w:rsidTr="009E3099">
        <w:trPr>
          <w:trHeight w:val="510"/>
        </w:trPr>
        <w:tc>
          <w:tcPr>
            <w:tcW w:w="1271" w:type="dxa"/>
            <w:vAlign w:val="center"/>
          </w:tcPr>
          <w:p w14:paraId="12845C3F" w14:textId="20A2CB88" w:rsidR="008F3601" w:rsidRPr="001E6DCB" w:rsidRDefault="008F3601" w:rsidP="008F3601">
            <w:pPr>
              <w:spacing w:before="0" w:after="0" w:line="240" w:lineRule="auto"/>
              <w:contextualSpacing/>
              <w:rPr>
                <w:rFonts w:ascii="Franklin Gothic Demi" w:hAnsi="Franklin Gothic Demi" w:cs="Arial"/>
                <w:bCs/>
              </w:rPr>
            </w:pPr>
            <w:r w:rsidRPr="001E6DCB">
              <w:rPr>
                <w:rFonts w:ascii="Franklin Gothic Demi" w:hAnsi="Franklin Gothic Demi" w:cs="Arial"/>
                <w:bCs/>
              </w:rPr>
              <w:t>►</w:t>
            </w:r>
            <w:r>
              <w:rPr>
                <w:rFonts w:ascii="Franklin Gothic Demi" w:hAnsi="Franklin Gothic Demi" w:cs="Arial"/>
                <w:bCs/>
              </w:rPr>
              <w:t xml:space="preserve">      ◄</w:t>
            </w:r>
          </w:p>
        </w:tc>
        <w:tc>
          <w:tcPr>
            <w:tcW w:w="3827" w:type="dxa"/>
          </w:tcPr>
          <w:p w14:paraId="7AD3887E" w14:textId="1DE2B487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5096" w:type="dxa"/>
          </w:tcPr>
          <w:p w14:paraId="20283F0A" w14:textId="4FDE8B11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8F3601"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  <w:t>Vanuatu</w:t>
            </w:r>
          </w:p>
        </w:tc>
      </w:tr>
      <w:tr w:rsidR="008F3601" w:rsidRPr="008F3601" w14:paraId="49437C56" w14:textId="77777777" w:rsidTr="009E3099">
        <w:trPr>
          <w:trHeight w:val="510"/>
        </w:trPr>
        <w:tc>
          <w:tcPr>
            <w:tcW w:w="1271" w:type="dxa"/>
            <w:vAlign w:val="center"/>
          </w:tcPr>
          <w:p w14:paraId="49500E17" w14:textId="2066F454" w:rsidR="008F3601" w:rsidRPr="001E6DCB" w:rsidRDefault="008F3601" w:rsidP="008F3601">
            <w:pPr>
              <w:spacing w:before="0" w:after="0" w:line="240" w:lineRule="auto"/>
              <w:contextualSpacing/>
              <w:rPr>
                <w:rFonts w:ascii="Franklin Gothic Demi" w:hAnsi="Franklin Gothic Demi" w:cs="Arial"/>
                <w:bCs/>
              </w:rPr>
            </w:pPr>
            <w:r w:rsidRPr="001E6DCB">
              <w:rPr>
                <w:rFonts w:ascii="Franklin Gothic Demi" w:hAnsi="Franklin Gothic Demi" w:cs="Arial"/>
                <w:bCs/>
              </w:rPr>
              <w:t>►</w:t>
            </w:r>
            <w:r>
              <w:rPr>
                <w:rFonts w:ascii="Franklin Gothic Demi" w:hAnsi="Franklin Gothic Demi" w:cs="Arial"/>
                <w:bCs/>
              </w:rPr>
              <w:t xml:space="preserve">      ◄</w:t>
            </w:r>
          </w:p>
        </w:tc>
        <w:tc>
          <w:tcPr>
            <w:tcW w:w="3827" w:type="dxa"/>
          </w:tcPr>
          <w:p w14:paraId="1F39662B" w14:textId="1D347237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5096" w:type="dxa"/>
          </w:tcPr>
          <w:p w14:paraId="781142FB" w14:textId="2789F14E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8F3601"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  <w:t>Solomon Islands</w:t>
            </w:r>
          </w:p>
        </w:tc>
      </w:tr>
      <w:tr w:rsidR="008F3601" w:rsidRPr="008F3601" w14:paraId="62D2CE84" w14:textId="77777777" w:rsidTr="009E3099">
        <w:trPr>
          <w:trHeight w:val="510"/>
        </w:trPr>
        <w:tc>
          <w:tcPr>
            <w:tcW w:w="1271" w:type="dxa"/>
            <w:vAlign w:val="center"/>
          </w:tcPr>
          <w:p w14:paraId="5173252B" w14:textId="3ABB3FB8" w:rsidR="008F3601" w:rsidRPr="001E6DCB" w:rsidRDefault="008F3601" w:rsidP="008F3601">
            <w:pPr>
              <w:spacing w:before="0" w:after="0" w:line="240" w:lineRule="auto"/>
              <w:contextualSpacing/>
              <w:rPr>
                <w:rFonts w:ascii="Franklin Gothic Demi" w:hAnsi="Franklin Gothic Demi" w:cs="Arial"/>
                <w:bCs/>
              </w:rPr>
            </w:pPr>
            <w:r w:rsidRPr="001E6DCB">
              <w:rPr>
                <w:rFonts w:ascii="Franklin Gothic Demi" w:hAnsi="Franklin Gothic Demi" w:cs="Arial"/>
                <w:bCs/>
              </w:rPr>
              <w:t>►</w:t>
            </w:r>
            <w:r>
              <w:rPr>
                <w:rFonts w:ascii="Franklin Gothic Demi" w:hAnsi="Franklin Gothic Demi" w:cs="Arial"/>
                <w:bCs/>
              </w:rPr>
              <w:t xml:space="preserve">      ◄</w:t>
            </w:r>
          </w:p>
        </w:tc>
        <w:tc>
          <w:tcPr>
            <w:tcW w:w="3827" w:type="dxa"/>
          </w:tcPr>
          <w:p w14:paraId="4965CEF8" w14:textId="000E734A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5096" w:type="dxa"/>
          </w:tcPr>
          <w:p w14:paraId="61C1CC98" w14:textId="71FB06EA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8F3601"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  <w:t>New Zealand Parliament</w:t>
            </w:r>
          </w:p>
        </w:tc>
      </w:tr>
      <w:tr w:rsidR="008F3601" w:rsidRPr="008F3601" w14:paraId="1BDC79C1" w14:textId="77777777" w:rsidTr="009E3099">
        <w:trPr>
          <w:trHeight w:val="510"/>
        </w:trPr>
        <w:tc>
          <w:tcPr>
            <w:tcW w:w="1271" w:type="dxa"/>
            <w:vAlign w:val="center"/>
          </w:tcPr>
          <w:p w14:paraId="5190E517" w14:textId="3C885C32" w:rsidR="008F3601" w:rsidRPr="001E6DCB" w:rsidRDefault="008F3601" w:rsidP="008F3601">
            <w:pPr>
              <w:spacing w:before="0" w:after="0" w:line="240" w:lineRule="auto"/>
              <w:contextualSpacing/>
              <w:rPr>
                <w:rFonts w:ascii="Franklin Gothic Demi" w:hAnsi="Franklin Gothic Demi" w:cs="Arial"/>
                <w:bCs/>
              </w:rPr>
            </w:pPr>
            <w:r w:rsidRPr="001E6DCB">
              <w:rPr>
                <w:rFonts w:ascii="Franklin Gothic Demi" w:hAnsi="Franklin Gothic Demi" w:cs="Arial"/>
                <w:bCs/>
              </w:rPr>
              <w:t>►</w:t>
            </w:r>
            <w:r>
              <w:rPr>
                <w:rFonts w:ascii="Franklin Gothic Demi" w:hAnsi="Franklin Gothic Demi" w:cs="Arial"/>
                <w:bCs/>
              </w:rPr>
              <w:t xml:space="preserve">      ◄</w:t>
            </w:r>
          </w:p>
        </w:tc>
        <w:tc>
          <w:tcPr>
            <w:tcW w:w="3827" w:type="dxa"/>
          </w:tcPr>
          <w:p w14:paraId="3EB192B3" w14:textId="4569800D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5096" w:type="dxa"/>
          </w:tcPr>
          <w:p w14:paraId="3D55B3B8" w14:textId="46452715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8F3601"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  <w:t xml:space="preserve">Qld Parliament </w:t>
            </w:r>
          </w:p>
        </w:tc>
      </w:tr>
      <w:tr w:rsidR="008F3601" w:rsidRPr="008F3601" w14:paraId="245368EC" w14:textId="77777777" w:rsidTr="009E3099">
        <w:trPr>
          <w:trHeight w:val="510"/>
        </w:trPr>
        <w:tc>
          <w:tcPr>
            <w:tcW w:w="1271" w:type="dxa"/>
            <w:vAlign w:val="center"/>
          </w:tcPr>
          <w:p w14:paraId="62419138" w14:textId="5645C8A6" w:rsidR="008F3601" w:rsidRPr="001E6DCB" w:rsidRDefault="008F3601" w:rsidP="008F3601">
            <w:pPr>
              <w:spacing w:before="0" w:after="0" w:line="240" w:lineRule="auto"/>
              <w:contextualSpacing/>
              <w:rPr>
                <w:rFonts w:ascii="Franklin Gothic Demi" w:hAnsi="Franklin Gothic Demi" w:cs="Arial"/>
                <w:bCs/>
              </w:rPr>
            </w:pPr>
            <w:r w:rsidRPr="001E6DCB">
              <w:rPr>
                <w:rFonts w:ascii="Franklin Gothic Demi" w:hAnsi="Franklin Gothic Demi" w:cs="Arial"/>
                <w:bCs/>
              </w:rPr>
              <w:t>►</w:t>
            </w:r>
            <w:r>
              <w:rPr>
                <w:rFonts w:ascii="Franklin Gothic Demi" w:hAnsi="Franklin Gothic Demi" w:cs="Arial"/>
                <w:bCs/>
              </w:rPr>
              <w:t xml:space="preserve">      ◄</w:t>
            </w:r>
          </w:p>
        </w:tc>
        <w:tc>
          <w:tcPr>
            <w:tcW w:w="3827" w:type="dxa"/>
          </w:tcPr>
          <w:p w14:paraId="086CF141" w14:textId="7B6245F7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5096" w:type="dxa"/>
          </w:tcPr>
          <w:p w14:paraId="56701145" w14:textId="65F93601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8F3601"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  <w:t>Parliament of Victoria</w:t>
            </w:r>
          </w:p>
        </w:tc>
      </w:tr>
      <w:tr w:rsidR="008F3601" w:rsidRPr="008F3601" w14:paraId="58B4879C" w14:textId="77777777" w:rsidTr="009E3099">
        <w:trPr>
          <w:trHeight w:val="510"/>
        </w:trPr>
        <w:tc>
          <w:tcPr>
            <w:tcW w:w="1271" w:type="dxa"/>
            <w:vAlign w:val="center"/>
          </w:tcPr>
          <w:p w14:paraId="05E8B009" w14:textId="4E2F6404" w:rsidR="008F3601" w:rsidRPr="001E6DCB" w:rsidRDefault="008F3601" w:rsidP="008F3601">
            <w:pPr>
              <w:spacing w:before="0" w:after="0" w:line="240" w:lineRule="auto"/>
              <w:contextualSpacing/>
              <w:rPr>
                <w:rFonts w:ascii="Franklin Gothic Demi" w:hAnsi="Franklin Gothic Demi" w:cs="Arial"/>
                <w:bCs/>
              </w:rPr>
            </w:pPr>
            <w:r w:rsidRPr="001E6DCB">
              <w:rPr>
                <w:rFonts w:ascii="Franklin Gothic Demi" w:hAnsi="Franklin Gothic Demi" w:cs="Arial"/>
                <w:bCs/>
              </w:rPr>
              <w:t>►</w:t>
            </w:r>
            <w:r>
              <w:rPr>
                <w:rFonts w:ascii="Franklin Gothic Demi" w:hAnsi="Franklin Gothic Demi" w:cs="Arial"/>
                <w:bCs/>
              </w:rPr>
              <w:t xml:space="preserve">      ◄</w:t>
            </w:r>
          </w:p>
        </w:tc>
        <w:tc>
          <w:tcPr>
            <w:tcW w:w="3827" w:type="dxa"/>
          </w:tcPr>
          <w:p w14:paraId="4AB60A9B" w14:textId="04231B02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5096" w:type="dxa"/>
          </w:tcPr>
          <w:p w14:paraId="44C1C522" w14:textId="2499BB5A" w:rsidR="008F3601" w:rsidRPr="008F3601" w:rsidRDefault="008F3601" w:rsidP="008F3601">
            <w:pPr>
              <w:spacing w:before="0" w:after="0" w:line="240" w:lineRule="auto"/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8F3601">
              <w:rPr>
                <w:rFonts w:ascii="Franklin Gothic Book" w:hAnsi="Franklin Gothic Book"/>
                <w:color w:val="000000"/>
                <w:sz w:val="24"/>
                <w:szCs w:val="24"/>
                <w:lang w:eastAsia="en-AU"/>
              </w:rPr>
              <w:t>Parliament of South Australia</w:t>
            </w:r>
          </w:p>
        </w:tc>
      </w:tr>
    </w:tbl>
    <w:p w14:paraId="6DFF7BF3" w14:textId="0D3A3359" w:rsidR="007642ED" w:rsidRDefault="007642ED" w:rsidP="00EC197A">
      <w:pPr>
        <w:spacing w:before="0" w:after="0" w:line="240" w:lineRule="auto"/>
      </w:pPr>
    </w:p>
    <w:sectPr w:rsidR="007642ED" w:rsidSect="00F0236F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A1D2F" w14:textId="77777777" w:rsidR="006602F2" w:rsidRDefault="006602F2">
      <w:pPr>
        <w:spacing w:before="0" w:after="0" w:line="240" w:lineRule="auto"/>
      </w:pPr>
      <w:r>
        <w:separator/>
      </w:r>
    </w:p>
  </w:endnote>
  <w:endnote w:type="continuationSeparator" w:id="0">
    <w:p w14:paraId="5307E984" w14:textId="77777777" w:rsidR="006602F2" w:rsidRDefault="006602F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5BA4E" w14:textId="77777777" w:rsidR="006602F2" w:rsidRDefault="006602F2">
      <w:pPr>
        <w:spacing w:before="0" w:after="0" w:line="240" w:lineRule="auto"/>
      </w:pPr>
      <w:r>
        <w:separator/>
      </w:r>
    </w:p>
  </w:footnote>
  <w:footnote w:type="continuationSeparator" w:id="0">
    <w:p w14:paraId="42AA8F82" w14:textId="77777777" w:rsidR="006602F2" w:rsidRDefault="006602F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40F63" w14:textId="77777777" w:rsidR="0029240A" w:rsidRDefault="00AC155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4B5CFA29" wp14:editId="48F5D35B">
          <wp:simplePos x="0" y="0"/>
          <wp:positionH relativeFrom="page">
            <wp:align>right</wp:align>
          </wp:positionH>
          <wp:positionV relativeFrom="paragraph">
            <wp:posOffset>-450843</wp:posOffset>
          </wp:positionV>
          <wp:extent cx="7542530" cy="279400"/>
          <wp:effectExtent l="0" t="0" r="1270" b="6350"/>
          <wp:wrapThrough wrapText="bothSides">
            <wp:wrapPolygon edited="0">
              <wp:start x="0" y="0"/>
              <wp:lineTo x="0" y="20618"/>
              <wp:lineTo x="21549" y="20618"/>
              <wp:lineTo x="21549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" b="1672"/>
                  <a:stretch/>
                </pic:blipFill>
                <pic:spPr bwMode="auto">
                  <a:xfrm>
                    <a:off x="0" y="0"/>
                    <a:ext cx="7542530" cy="279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6B"/>
    <w:rsid w:val="000103CF"/>
    <w:rsid w:val="0002609D"/>
    <w:rsid w:val="0003449C"/>
    <w:rsid w:val="00034CC9"/>
    <w:rsid w:val="00043762"/>
    <w:rsid w:val="000527C1"/>
    <w:rsid w:val="000624CC"/>
    <w:rsid w:val="0006617A"/>
    <w:rsid w:val="000877C8"/>
    <w:rsid w:val="000C0C43"/>
    <w:rsid w:val="00100362"/>
    <w:rsid w:val="00102CD3"/>
    <w:rsid w:val="001040EE"/>
    <w:rsid w:val="00122A82"/>
    <w:rsid w:val="00125260"/>
    <w:rsid w:val="001434F4"/>
    <w:rsid w:val="00154210"/>
    <w:rsid w:val="00155C3B"/>
    <w:rsid w:val="001659E7"/>
    <w:rsid w:val="00191F98"/>
    <w:rsid w:val="001A62D6"/>
    <w:rsid w:val="001C7708"/>
    <w:rsid w:val="001D3617"/>
    <w:rsid w:val="001E12D4"/>
    <w:rsid w:val="001E4873"/>
    <w:rsid w:val="00200FC7"/>
    <w:rsid w:val="002247F3"/>
    <w:rsid w:val="00225BC4"/>
    <w:rsid w:val="00230CDA"/>
    <w:rsid w:val="00243A8C"/>
    <w:rsid w:val="00257D69"/>
    <w:rsid w:val="00265AF4"/>
    <w:rsid w:val="00281C83"/>
    <w:rsid w:val="00291E61"/>
    <w:rsid w:val="002A5BA0"/>
    <w:rsid w:val="002C76F7"/>
    <w:rsid w:val="003017DF"/>
    <w:rsid w:val="00303B56"/>
    <w:rsid w:val="0032128D"/>
    <w:rsid w:val="00326CA0"/>
    <w:rsid w:val="00327F5E"/>
    <w:rsid w:val="00341EEF"/>
    <w:rsid w:val="0034420B"/>
    <w:rsid w:val="003612FB"/>
    <w:rsid w:val="003931B9"/>
    <w:rsid w:val="00395D89"/>
    <w:rsid w:val="003A5091"/>
    <w:rsid w:val="003C1E11"/>
    <w:rsid w:val="003C699E"/>
    <w:rsid w:val="003D23BC"/>
    <w:rsid w:val="003D2620"/>
    <w:rsid w:val="003F09DC"/>
    <w:rsid w:val="003F3E34"/>
    <w:rsid w:val="00407570"/>
    <w:rsid w:val="00407B5B"/>
    <w:rsid w:val="00411428"/>
    <w:rsid w:val="0042112D"/>
    <w:rsid w:val="00425CED"/>
    <w:rsid w:val="00442C73"/>
    <w:rsid w:val="00493235"/>
    <w:rsid w:val="004A5CB2"/>
    <w:rsid w:val="004A5E43"/>
    <w:rsid w:val="004A7FED"/>
    <w:rsid w:val="004B6399"/>
    <w:rsid w:val="004C278A"/>
    <w:rsid w:val="004C2B60"/>
    <w:rsid w:val="004C5918"/>
    <w:rsid w:val="004D0DB2"/>
    <w:rsid w:val="004E59A2"/>
    <w:rsid w:val="00503D53"/>
    <w:rsid w:val="00507D8B"/>
    <w:rsid w:val="00512626"/>
    <w:rsid w:val="00515BE3"/>
    <w:rsid w:val="00521F71"/>
    <w:rsid w:val="0053010F"/>
    <w:rsid w:val="00541098"/>
    <w:rsid w:val="00553B18"/>
    <w:rsid w:val="005541D9"/>
    <w:rsid w:val="00586CB1"/>
    <w:rsid w:val="00593BC8"/>
    <w:rsid w:val="0059683D"/>
    <w:rsid w:val="005A2971"/>
    <w:rsid w:val="005A5551"/>
    <w:rsid w:val="005B1AC1"/>
    <w:rsid w:val="005C5F99"/>
    <w:rsid w:val="005F2C29"/>
    <w:rsid w:val="0061796B"/>
    <w:rsid w:val="006234A4"/>
    <w:rsid w:val="00631E22"/>
    <w:rsid w:val="00636AA1"/>
    <w:rsid w:val="00641570"/>
    <w:rsid w:val="00645CD9"/>
    <w:rsid w:val="00645EE7"/>
    <w:rsid w:val="00652055"/>
    <w:rsid w:val="006602F2"/>
    <w:rsid w:val="0068083A"/>
    <w:rsid w:val="0068621D"/>
    <w:rsid w:val="006A7ECE"/>
    <w:rsid w:val="006B0A63"/>
    <w:rsid w:val="006B4267"/>
    <w:rsid w:val="006C7354"/>
    <w:rsid w:val="006D30B6"/>
    <w:rsid w:val="006D488A"/>
    <w:rsid w:val="006E092B"/>
    <w:rsid w:val="006E6FA8"/>
    <w:rsid w:val="006F5890"/>
    <w:rsid w:val="007012A3"/>
    <w:rsid w:val="0070307C"/>
    <w:rsid w:val="0071785D"/>
    <w:rsid w:val="00720257"/>
    <w:rsid w:val="00720BD2"/>
    <w:rsid w:val="00722BC7"/>
    <w:rsid w:val="00725F44"/>
    <w:rsid w:val="0072610D"/>
    <w:rsid w:val="00755221"/>
    <w:rsid w:val="007620B5"/>
    <w:rsid w:val="007642ED"/>
    <w:rsid w:val="00771DC8"/>
    <w:rsid w:val="007720CD"/>
    <w:rsid w:val="007744AE"/>
    <w:rsid w:val="00791EC6"/>
    <w:rsid w:val="00797835"/>
    <w:rsid w:val="007A16E1"/>
    <w:rsid w:val="007B0D1A"/>
    <w:rsid w:val="007D2E64"/>
    <w:rsid w:val="007E11F2"/>
    <w:rsid w:val="007E524E"/>
    <w:rsid w:val="00823D9A"/>
    <w:rsid w:val="008345F6"/>
    <w:rsid w:val="00850B8D"/>
    <w:rsid w:val="0086003A"/>
    <w:rsid w:val="0086495F"/>
    <w:rsid w:val="00875B61"/>
    <w:rsid w:val="00880CB5"/>
    <w:rsid w:val="008814CB"/>
    <w:rsid w:val="00885770"/>
    <w:rsid w:val="00886F93"/>
    <w:rsid w:val="008A0425"/>
    <w:rsid w:val="008B7137"/>
    <w:rsid w:val="008C21BA"/>
    <w:rsid w:val="008E1D2D"/>
    <w:rsid w:val="008F3601"/>
    <w:rsid w:val="009155A3"/>
    <w:rsid w:val="009422EB"/>
    <w:rsid w:val="00942A10"/>
    <w:rsid w:val="00957E48"/>
    <w:rsid w:val="00963BA6"/>
    <w:rsid w:val="0096515F"/>
    <w:rsid w:val="00967D31"/>
    <w:rsid w:val="00974988"/>
    <w:rsid w:val="00976EC5"/>
    <w:rsid w:val="009A2A6F"/>
    <w:rsid w:val="009B1D59"/>
    <w:rsid w:val="009C16D7"/>
    <w:rsid w:val="009C2F6B"/>
    <w:rsid w:val="009C3FC4"/>
    <w:rsid w:val="009D3C36"/>
    <w:rsid w:val="00A13FCA"/>
    <w:rsid w:val="00A307D8"/>
    <w:rsid w:val="00A77080"/>
    <w:rsid w:val="00A94576"/>
    <w:rsid w:val="00AB6F58"/>
    <w:rsid w:val="00AC1552"/>
    <w:rsid w:val="00B00F15"/>
    <w:rsid w:val="00B01072"/>
    <w:rsid w:val="00B05241"/>
    <w:rsid w:val="00B05291"/>
    <w:rsid w:val="00B17654"/>
    <w:rsid w:val="00B27AB2"/>
    <w:rsid w:val="00B34ECE"/>
    <w:rsid w:val="00B47905"/>
    <w:rsid w:val="00B5228E"/>
    <w:rsid w:val="00B55D73"/>
    <w:rsid w:val="00B75078"/>
    <w:rsid w:val="00B8728D"/>
    <w:rsid w:val="00BB4E18"/>
    <w:rsid w:val="00BC5ECD"/>
    <w:rsid w:val="00BE0FF2"/>
    <w:rsid w:val="00BE7158"/>
    <w:rsid w:val="00C05072"/>
    <w:rsid w:val="00C1448B"/>
    <w:rsid w:val="00C22A05"/>
    <w:rsid w:val="00C3013D"/>
    <w:rsid w:val="00C3113B"/>
    <w:rsid w:val="00C41364"/>
    <w:rsid w:val="00C4470E"/>
    <w:rsid w:val="00C7036E"/>
    <w:rsid w:val="00C8096C"/>
    <w:rsid w:val="00C96534"/>
    <w:rsid w:val="00CB2112"/>
    <w:rsid w:val="00CB65B8"/>
    <w:rsid w:val="00CC04DA"/>
    <w:rsid w:val="00CC6F03"/>
    <w:rsid w:val="00CD3583"/>
    <w:rsid w:val="00CE133A"/>
    <w:rsid w:val="00CF4F1C"/>
    <w:rsid w:val="00CF72C3"/>
    <w:rsid w:val="00D067B8"/>
    <w:rsid w:val="00D128B8"/>
    <w:rsid w:val="00D169D7"/>
    <w:rsid w:val="00D3796B"/>
    <w:rsid w:val="00D5313D"/>
    <w:rsid w:val="00D644F7"/>
    <w:rsid w:val="00D84F9E"/>
    <w:rsid w:val="00D85396"/>
    <w:rsid w:val="00D928C4"/>
    <w:rsid w:val="00DA202E"/>
    <w:rsid w:val="00DB1AB5"/>
    <w:rsid w:val="00DF1BC4"/>
    <w:rsid w:val="00DF3021"/>
    <w:rsid w:val="00DF58BC"/>
    <w:rsid w:val="00DF755C"/>
    <w:rsid w:val="00E22031"/>
    <w:rsid w:val="00E34A49"/>
    <w:rsid w:val="00E35C3B"/>
    <w:rsid w:val="00E374E0"/>
    <w:rsid w:val="00E71B82"/>
    <w:rsid w:val="00E902B5"/>
    <w:rsid w:val="00EA2CA5"/>
    <w:rsid w:val="00EB4FEF"/>
    <w:rsid w:val="00EC197A"/>
    <w:rsid w:val="00EF5587"/>
    <w:rsid w:val="00F0236F"/>
    <w:rsid w:val="00F07DF5"/>
    <w:rsid w:val="00F4136B"/>
    <w:rsid w:val="00F424DA"/>
    <w:rsid w:val="00F86710"/>
    <w:rsid w:val="00F87BDB"/>
    <w:rsid w:val="00F9592F"/>
    <w:rsid w:val="00FA1D1F"/>
    <w:rsid w:val="00FA6252"/>
    <w:rsid w:val="00FA6486"/>
    <w:rsid w:val="00FB0988"/>
    <w:rsid w:val="00FB1B5E"/>
    <w:rsid w:val="00FB288F"/>
    <w:rsid w:val="00FB2A36"/>
    <w:rsid w:val="00FB61B9"/>
    <w:rsid w:val="00FB7A20"/>
    <w:rsid w:val="00FD6799"/>
    <w:rsid w:val="00FE1689"/>
    <w:rsid w:val="00FE2002"/>
    <w:rsid w:val="00FE7B46"/>
    <w:rsid w:val="00FF2EDE"/>
    <w:rsid w:val="00FF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3311D1"/>
  <w15:chartTrackingRefBased/>
  <w15:docId w15:val="{706EA23F-CA39-4E84-B8BD-569D60A7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96B"/>
    <w:pPr>
      <w:spacing w:before="100" w:after="200" w:line="276" w:lineRule="auto"/>
    </w:pPr>
    <w:rPr>
      <w:rFonts w:asciiTheme="minorHAnsi" w:eastAsiaTheme="minorEastAsia" w:hAnsiTheme="minorHAns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CB2"/>
    <w:pPr>
      <w:spacing w:before="0"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CB2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uiPriority w:val="99"/>
    <w:semiHidden/>
    <w:unhideWhenUsed/>
    <w:rsid w:val="009155A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="Arial" w:eastAsiaTheme="majorEastAsia" w:hAnsi="Arial" w:cstheme="majorBidi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96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96B"/>
    <w:rPr>
      <w:rFonts w:asciiTheme="minorHAnsi" w:eastAsiaTheme="minorEastAsia" w:hAnsiTheme="minorHAnsi"/>
      <w:sz w:val="20"/>
      <w:szCs w:val="20"/>
    </w:rPr>
  </w:style>
  <w:style w:type="table" w:styleId="TableGrid">
    <w:name w:val="Table Grid"/>
    <w:basedOn w:val="TableNormal"/>
    <w:uiPriority w:val="59"/>
    <w:rsid w:val="00617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61796B"/>
    <w:pPr>
      <w:autoSpaceDE w:val="0"/>
      <w:autoSpaceDN w:val="0"/>
      <w:adjustRightInd w:val="0"/>
      <w:spacing w:before="0" w:after="0" w:line="288" w:lineRule="auto"/>
    </w:pPr>
    <w:rPr>
      <w:rFonts w:ascii="Minion Pro" w:eastAsia="Arial" w:hAnsi="Minion Pro" w:cs="Minion Pro"/>
      <w:color w:val="000000"/>
      <w:sz w:val="24"/>
      <w:szCs w:val="24"/>
      <w:lang w:val="en-GB" w:eastAsia="en-AU"/>
    </w:rPr>
  </w:style>
  <w:style w:type="table" w:customStyle="1" w:styleId="AECcorporatestyle">
    <w:name w:val="AEC corporate style"/>
    <w:basedOn w:val="TableNormal"/>
    <w:uiPriority w:val="99"/>
    <w:qFormat/>
    <w:rsid w:val="0061796B"/>
    <w:rPr>
      <w:rFonts w:eastAsia="Arial" w:cs="Times New Roman"/>
      <w:sz w:val="18"/>
      <w:szCs w:val="20"/>
      <w:lang w:eastAsia="en-AU"/>
    </w:rPr>
    <w:tblPr>
      <w:tblInd w:w="0" w:type="nil"/>
      <w:tblBorders>
        <w:top w:val="single" w:sz="12" w:space="0" w:color="FFFFFF"/>
        <w:bottom w:val="single" w:sz="12" w:space="0" w:color="FFFFFF"/>
        <w:insideH w:val="single" w:sz="12" w:space="0" w:color="FFFFFF"/>
      </w:tblBorders>
      <w:tblCellMar>
        <w:top w:w="57" w:type="dxa"/>
      </w:tblCellMar>
    </w:tblPr>
    <w:tcPr>
      <w:shd w:val="clear" w:color="auto" w:fill="EBF9FF"/>
    </w:tcPr>
    <w:tblStylePr w:type="firstRow">
      <w:rPr>
        <w:rFonts w:ascii="Arial" w:hAnsi="Arial" w:cs="Arial" w:hint="default"/>
        <w:b/>
        <w:color w:val="FFFFFF"/>
        <w:sz w:val="18"/>
        <w:szCs w:val="18"/>
      </w:rPr>
      <w:tblPr/>
      <w:tcPr>
        <w:shd w:val="clear" w:color="auto" w:fill="0098DB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38CA22409D3E421398756E4E7D835867" version="1.0.0">
  <systemFields>
    <field name="Objective-Id">
      <value order="0">A1003330</value>
    </field>
    <field name="Objective-Title">
      <value order="0">SA Voting Runsheet - APEC 2022</value>
    </field>
    <field name="Objective-Description">
      <value order="0"/>
    </field>
    <field name="Objective-CreationStamp">
      <value order="0">2022-12-12T23:22:04Z</value>
    </field>
    <field name="Objective-IsApproved">
      <value order="0">false</value>
    </field>
    <field name="Objective-IsPublished">
      <value order="0">true</value>
    </field>
    <field name="Objective-DatePublished">
      <value order="0">2022-12-12T23:52:09Z</value>
    </field>
    <field name="Objective-ModificationStamp">
      <value order="0">2022-12-12T23:52:26Z</value>
    </field>
    <field name="Objective-Owner">
      <value order="0">Maria Mead</value>
    </field>
    <field name="Objective-Path">
      <value order="0">QPS Global Folder:01. QPS BCS:EXTERNAL RELATIONS:Conferences:Australasian Parliamentary Educators Conference 2022:Presentations - APEC - 2022:Day 3 - Presentation - APEC - 2022</value>
    </field>
    <field name="Objective-Parent">
      <value order="0">Day 3 - Presentation - APEC - 2022</value>
    </field>
    <field name="Objective-State">
      <value order="0">Published</value>
    </field>
    <field name="Objective-VersionId">
      <value order="0">vA1840946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qA35855</value>
    </field>
    <field name="Objective-Classification">
      <value order="0">Unclassified</value>
    </field>
    <field name="Objective-Caveats">
      <value order="0"/>
    </field>
  </systemFields>
  <catalogues>
    <catalogue name="QPS Document Type Catalogue" type="type" ori="id:cA1">
      <field name="Objective-Precedent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38CA22409D3E421398756E4E7D8358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248</Words>
  <Characters>1418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Natalie</dc:creator>
  <cp:keywords/>
  <dc:description/>
  <cp:lastModifiedBy>Katina Webb</cp:lastModifiedBy>
  <cp:revision>2</cp:revision>
  <cp:lastPrinted>2022-12-05T00:21:00Z</cp:lastPrinted>
  <dcterms:created xsi:type="dcterms:W3CDTF">2022-12-14T01:37:00Z</dcterms:created>
  <dcterms:modified xsi:type="dcterms:W3CDTF">2022-12-14T01:37:00Z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A1003330</vt:lpwstr>
  </property>
  <property fmtid="{D5CDD505-2E9C-101B-9397-08002B2CF9AE}" pid="4" name="Objective-Title">
    <vt:lpwstr>SA Voting Runsheet - APEC 2022</vt:lpwstr>
  </property>
  <property fmtid="{D5CDD505-2E9C-101B-9397-08002B2CF9AE}" pid="5" name="Objective-Description">
    <vt:lpwstr/>
  </property>
  <property fmtid="{D5CDD505-2E9C-101B-9397-08002B2CF9AE}" pid="6" name="Objective-CreationStamp">
    <vt:filetime>2022-12-12T23:52:09Z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2022-12-12T23:52:09Z</vt:filetime>
  </property>
  <property fmtid="{D5CDD505-2E9C-101B-9397-08002B2CF9AE}" pid="10" name="Objective-ModificationStamp">
    <vt:filetime>2022-12-12T23:52:26Z</vt:filetime>
  </property>
  <property fmtid="{D5CDD505-2E9C-101B-9397-08002B2CF9AE}" pid="11" name="Objective-Owner">
    <vt:lpwstr>Maria Mead</vt:lpwstr>
  </property>
  <property fmtid="{D5CDD505-2E9C-101B-9397-08002B2CF9AE}" pid="12" name="Objective-Path">
    <vt:lpwstr>QPS Global Folder:01. QPS BCS:EXTERNAL RELATIONS:Conferences:Australasian Parliamentary Educators Conference 2022:Presentations - APEC - 2022:Day 3 - Presentation - APEC - 2022:</vt:lpwstr>
  </property>
  <property fmtid="{D5CDD505-2E9C-101B-9397-08002B2CF9AE}" pid="13" name="Objective-Parent">
    <vt:lpwstr>Day 3 - Presentation - APEC - 2022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vA1840946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qA35855</vt:lpwstr>
  </property>
  <property fmtid="{D5CDD505-2E9C-101B-9397-08002B2CF9AE}" pid="20" name="Objective-Classification">
    <vt:lpwstr>[Inherited - Unclassified]</vt:lpwstr>
  </property>
  <property fmtid="{D5CDD505-2E9C-101B-9397-08002B2CF9AE}" pid="21" name="Objective-Caveats">
    <vt:lpwstr/>
  </property>
  <property fmtid="{D5CDD505-2E9C-101B-9397-08002B2CF9AE}" pid="22" name="Objective-Precedent">
    <vt:lpwstr/>
  </property>
  <property fmtid="{D5CDD505-2E9C-101B-9397-08002B2CF9AE}" pid="23" name="Objective-Comment">
    <vt:lpwstr/>
  </property>
</Properties>
</file>